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8AA" w:rsidRPr="00AD198D" w:rsidRDefault="009A38AA" w:rsidP="009A38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98D">
        <w:rPr>
          <w:rFonts w:ascii="Times New Roman" w:hAnsi="Times New Roman" w:cs="Times New Roman"/>
          <w:b/>
          <w:sz w:val="28"/>
          <w:szCs w:val="28"/>
        </w:rPr>
        <w:t>Управленческий проект</w:t>
      </w:r>
    </w:p>
    <w:p w:rsidR="0006401E" w:rsidRDefault="009A38AA" w:rsidP="009A38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FBB">
        <w:rPr>
          <w:rFonts w:ascii="Times New Roman" w:hAnsi="Times New Roman" w:cs="Times New Roman"/>
          <w:b/>
          <w:sz w:val="28"/>
          <w:szCs w:val="28"/>
        </w:rPr>
        <w:t>«Молодой педагог – будущее современного образования»</w:t>
      </w:r>
    </w:p>
    <w:p w:rsidR="009A38AA" w:rsidRDefault="009A38AA" w:rsidP="009A38AA">
      <w:pPr>
        <w:spacing w:after="0" w:line="240" w:lineRule="auto"/>
        <w:jc w:val="center"/>
        <w:rPr>
          <w:b/>
        </w:rPr>
      </w:pPr>
    </w:p>
    <w:p w:rsidR="00096FBB" w:rsidRDefault="00096FBB" w:rsidP="004671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484">
        <w:rPr>
          <w:rFonts w:ascii="Times New Roman" w:eastAsia="Times New Roman" w:hAnsi="Times New Roman" w:cs="Times New Roman"/>
          <w:sz w:val="28"/>
          <w:szCs w:val="28"/>
        </w:rPr>
        <w:t>В условиях введения профессионального стандарта «Педагог (педагогическая деятельность в дошкольном, начальном общем, основном общем, среднем общем образовании) (воспитатель, учитель)», утвержденным приказом Министерства труда и социальной защиты Российской Федерации от 18 октября 2013 г. № 544н (далее – профстандарт «Педагог») вопрос профессиональной компетентности стоит достаточно остро.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38AA" w:rsidRDefault="00096FBB" w:rsidP="004671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Особенностью труда молодых </w:t>
      </w:r>
      <w:r w:rsidRPr="00192E9E">
        <w:rPr>
          <w:rFonts w:ascii="Times New Roman" w:hAnsi="Times New Roman" w:cs="Times New Roman"/>
          <w:sz w:val="28"/>
          <w:szCs w:val="28"/>
        </w:rPr>
        <w:t>педагогов является то, что с первого дня работы они имеют те же самые обязанности и несут ту же ответственность, что и педагоги с многолетним стажем работы, а родители ожидают от них столь же безупречного профессионализма.</w:t>
      </w:r>
    </w:p>
    <w:p w:rsidR="00096FBB" w:rsidRDefault="00096FBB" w:rsidP="00467132">
      <w:pPr>
        <w:spacing w:after="0" w:line="240" w:lineRule="auto"/>
        <w:ind w:firstLine="567"/>
        <w:jc w:val="both"/>
      </w:pPr>
      <w:r w:rsidRPr="00192E9E">
        <w:rPr>
          <w:rFonts w:ascii="Times New Roman" w:hAnsi="Times New Roman" w:cs="Times New Roman"/>
          <w:sz w:val="28"/>
          <w:szCs w:val="28"/>
        </w:rPr>
        <w:t xml:space="preserve">Результаты исследований показывают, что многие </w:t>
      </w:r>
      <w:r w:rsidR="009D66FF">
        <w:rPr>
          <w:rFonts w:ascii="Times New Roman" w:hAnsi="Times New Roman" w:cs="Times New Roman"/>
          <w:sz w:val="28"/>
          <w:szCs w:val="28"/>
        </w:rPr>
        <w:t>начинающие</w:t>
      </w:r>
      <w:r w:rsidRPr="00192E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</w:t>
      </w:r>
      <w:r w:rsidRPr="00192E9E">
        <w:rPr>
          <w:rFonts w:ascii="Times New Roman" w:hAnsi="Times New Roman" w:cs="Times New Roman"/>
          <w:sz w:val="28"/>
          <w:szCs w:val="28"/>
        </w:rPr>
        <w:t xml:space="preserve"> боятся собственной несостоятельности во взаимодействии с </w:t>
      </w:r>
      <w:r>
        <w:rPr>
          <w:rFonts w:ascii="Times New Roman" w:hAnsi="Times New Roman" w:cs="Times New Roman"/>
          <w:sz w:val="28"/>
          <w:szCs w:val="28"/>
        </w:rPr>
        <w:t>воспитанниками</w:t>
      </w:r>
      <w:r w:rsidRPr="00192E9E">
        <w:rPr>
          <w:rFonts w:ascii="Times New Roman" w:hAnsi="Times New Roman" w:cs="Times New Roman"/>
          <w:sz w:val="28"/>
          <w:szCs w:val="28"/>
        </w:rPr>
        <w:t xml:space="preserve">, их родителями; опасаются критики администрации и опытных коллег, постоянно волнуются, что что-нибудь не успеют, забудут, упустят. В ситуации хронического невроза педагог не способен ни на творчество, ни, тем более, на инновации. </w:t>
      </w:r>
      <w:r w:rsidRPr="00096FBB">
        <w:rPr>
          <w:rFonts w:ascii="Times New Roman" w:hAnsi="Times New Roman" w:cs="Times New Roman"/>
          <w:sz w:val="28"/>
          <w:szCs w:val="28"/>
        </w:rPr>
        <w:t>Мы считаем, что педагог не может быть от природы наделен готовыми профессиональными данными, реализующимися в ДОУ.</w:t>
      </w:r>
    </w:p>
    <w:p w:rsidR="00096FBB" w:rsidRDefault="00096FBB" w:rsidP="004671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92E9E">
        <w:rPr>
          <w:rFonts w:ascii="Times New Roman" w:hAnsi="Times New Roman" w:cs="Times New Roman"/>
          <w:sz w:val="28"/>
          <w:szCs w:val="28"/>
        </w:rPr>
        <w:t>ужно целенаправленно помогать, создавать необх</w:t>
      </w:r>
      <w:r>
        <w:rPr>
          <w:rFonts w:ascii="Times New Roman" w:hAnsi="Times New Roman" w:cs="Times New Roman"/>
          <w:sz w:val="28"/>
          <w:szCs w:val="28"/>
        </w:rPr>
        <w:t>одимые организационные, научно-</w:t>
      </w:r>
      <w:r w:rsidRPr="00192E9E">
        <w:rPr>
          <w:rFonts w:ascii="Times New Roman" w:hAnsi="Times New Roman" w:cs="Times New Roman"/>
          <w:sz w:val="28"/>
          <w:szCs w:val="28"/>
        </w:rPr>
        <w:t xml:space="preserve">методические и мотивационные условия для </w:t>
      </w:r>
      <w:r>
        <w:rPr>
          <w:rFonts w:ascii="Times New Roman" w:hAnsi="Times New Roman" w:cs="Times New Roman"/>
          <w:sz w:val="28"/>
          <w:szCs w:val="28"/>
        </w:rPr>
        <w:t xml:space="preserve">повышения </w:t>
      </w:r>
      <w:r w:rsidRPr="00192E9E"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>
        <w:rPr>
          <w:rFonts w:ascii="Times New Roman" w:hAnsi="Times New Roman" w:cs="Times New Roman"/>
          <w:sz w:val="28"/>
          <w:szCs w:val="28"/>
        </w:rPr>
        <w:t>компетентности</w:t>
      </w:r>
      <w:r w:rsidRPr="00192E9E">
        <w:rPr>
          <w:rFonts w:ascii="Times New Roman" w:hAnsi="Times New Roman" w:cs="Times New Roman"/>
          <w:sz w:val="28"/>
          <w:szCs w:val="28"/>
        </w:rPr>
        <w:t xml:space="preserve"> и более легкой адаптации в коллективе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9D66FF">
        <w:rPr>
          <w:rFonts w:ascii="Times New Roman" w:hAnsi="Times New Roman" w:cs="Times New Roman"/>
          <w:sz w:val="28"/>
          <w:szCs w:val="28"/>
        </w:rPr>
        <w:t xml:space="preserve"> Поэтому проект мы решили направить на повышение профессиональной компетентности именно молодых педагогов ДОУ со стажем работы менее 5 лет.</w:t>
      </w:r>
    </w:p>
    <w:p w:rsidR="009D66FF" w:rsidRPr="00AA4484" w:rsidRDefault="009D66FF" w:rsidP="009D66F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A44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нашем детском саду работает 25 педагогов. Из них 11 педагогов (44 %) имеют стаж работы более 15 лет, 8 педагогов (32 %) - от 5 до 15 лет и 6 педагогов (24 %) – до 5 лет. При этом молодые педагоги в настоящее время не имеют квалификационной категории, что снижает показатели детского сада, установленные муниципальным заданием. Также в ходе анализа были выявлены проблемы у молодых педагогов</w:t>
      </w:r>
      <w:r w:rsidRPr="00AA448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D66FF" w:rsidRPr="00AA4484" w:rsidRDefault="009D66FF" w:rsidP="009D66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484">
        <w:rPr>
          <w:rFonts w:ascii="Times New Roman" w:eastAsia="Times New Roman" w:hAnsi="Times New Roman" w:cs="Times New Roman"/>
          <w:sz w:val="28"/>
          <w:szCs w:val="28"/>
        </w:rPr>
        <w:t>• отсутствие опыта и недостаток знаний по  организации работы с детьми дошкольного возраста;</w:t>
      </w:r>
    </w:p>
    <w:p w:rsidR="009D66FF" w:rsidRPr="00AA4484" w:rsidRDefault="009D66FF" w:rsidP="009D66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484">
        <w:rPr>
          <w:rFonts w:ascii="Times New Roman" w:eastAsia="Times New Roman" w:hAnsi="Times New Roman" w:cs="Times New Roman"/>
          <w:sz w:val="28"/>
          <w:szCs w:val="28"/>
        </w:rPr>
        <w:t>• страх публичных выступлений;</w:t>
      </w:r>
    </w:p>
    <w:p w:rsidR="009D66FF" w:rsidRPr="00AA4484" w:rsidRDefault="009D66FF" w:rsidP="009D66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484">
        <w:rPr>
          <w:rFonts w:ascii="Times New Roman" w:eastAsia="Times New Roman" w:hAnsi="Times New Roman" w:cs="Times New Roman"/>
          <w:sz w:val="28"/>
          <w:szCs w:val="28"/>
        </w:rPr>
        <w:t>• недостаточная активность в выборе форм и методов работы.</w:t>
      </w:r>
    </w:p>
    <w:p w:rsidR="009D66FF" w:rsidRPr="00AA4484" w:rsidRDefault="009D66FF" w:rsidP="009D66F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83BB9">
        <w:rPr>
          <w:b/>
          <w:sz w:val="28"/>
          <w:szCs w:val="28"/>
        </w:rPr>
        <w:t>Цель </w:t>
      </w:r>
      <w:r w:rsidRPr="00C83BB9">
        <w:rPr>
          <w:rStyle w:val="a4"/>
          <w:sz w:val="28"/>
          <w:szCs w:val="28"/>
          <w:bdr w:val="none" w:sz="0" w:space="0" w:color="auto" w:frame="1"/>
        </w:rPr>
        <w:t>проекта</w:t>
      </w:r>
      <w:r w:rsidRPr="00C83BB9">
        <w:rPr>
          <w:sz w:val="28"/>
          <w:szCs w:val="28"/>
        </w:rPr>
        <w:t>:</w:t>
      </w:r>
      <w:r>
        <w:rPr>
          <w:sz w:val="28"/>
          <w:szCs w:val="28"/>
        </w:rPr>
        <w:t xml:space="preserve"> с</w:t>
      </w:r>
      <w:r w:rsidRPr="00AA4484">
        <w:rPr>
          <w:sz w:val="28"/>
          <w:szCs w:val="28"/>
        </w:rPr>
        <w:t>оздание условий для повышения профессиональной компетентности молодых педагогов ДОУ.</w:t>
      </w:r>
    </w:p>
    <w:p w:rsidR="009D66FF" w:rsidRPr="00C83BB9" w:rsidRDefault="009D66FF" w:rsidP="009D66F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C83BB9">
        <w:rPr>
          <w:b/>
          <w:sz w:val="28"/>
          <w:szCs w:val="28"/>
        </w:rPr>
        <w:t>Задачи </w:t>
      </w:r>
      <w:r w:rsidRPr="009D66FF">
        <w:rPr>
          <w:rStyle w:val="a4"/>
          <w:sz w:val="28"/>
          <w:szCs w:val="28"/>
          <w:bdr w:val="none" w:sz="0" w:space="0" w:color="auto" w:frame="1"/>
        </w:rPr>
        <w:t>проекта</w:t>
      </w:r>
      <w:r w:rsidRPr="009D66FF">
        <w:rPr>
          <w:sz w:val="28"/>
          <w:szCs w:val="28"/>
        </w:rPr>
        <w:t>:</w:t>
      </w:r>
    </w:p>
    <w:p w:rsidR="009D66FF" w:rsidRPr="00C83BB9" w:rsidRDefault="009D66FF" w:rsidP="009D66FF">
      <w:pPr>
        <w:numPr>
          <w:ilvl w:val="0"/>
          <w:numId w:val="1"/>
        </w:numPr>
        <w:spacing w:after="0" w:line="240" w:lineRule="auto"/>
        <w:ind w:left="782"/>
        <w:jc w:val="both"/>
        <w:rPr>
          <w:rFonts w:ascii="Times New Roman" w:hAnsi="Times New Roman" w:cs="Times New Roman"/>
          <w:sz w:val="28"/>
          <w:szCs w:val="28"/>
        </w:rPr>
      </w:pPr>
      <w:r w:rsidRPr="00C83BB9">
        <w:rPr>
          <w:rFonts w:ascii="Times New Roman" w:hAnsi="Times New Roman" w:cs="Times New Roman"/>
          <w:sz w:val="28"/>
          <w:szCs w:val="28"/>
        </w:rPr>
        <w:t xml:space="preserve"> Выявить затруднения молодых педагогов в профессиональной практике и при</w:t>
      </w:r>
      <w:r>
        <w:rPr>
          <w:rFonts w:ascii="Times New Roman" w:hAnsi="Times New Roman" w:cs="Times New Roman"/>
          <w:sz w:val="28"/>
          <w:szCs w:val="28"/>
        </w:rPr>
        <w:t>менить</w:t>
      </w:r>
      <w:r w:rsidRPr="00C83BB9">
        <w:rPr>
          <w:rFonts w:ascii="Times New Roman" w:hAnsi="Times New Roman" w:cs="Times New Roman"/>
          <w:sz w:val="28"/>
          <w:szCs w:val="28"/>
        </w:rPr>
        <w:t xml:space="preserve"> меры по их предупреждению в дальнейшей работе.</w:t>
      </w:r>
    </w:p>
    <w:p w:rsidR="009D66FF" w:rsidRPr="00C83BB9" w:rsidRDefault="009D66FF" w:rsidP="009D66FF">
      <w:pPr>
        <w:numPr>
          <w:ilvl w:val="0"/>
          <w:numId w:val="1"/>
        </w:numPr>
        <w:spacing w:after="0" w:line="240" w:lineRule="auto"/>
        <w:ind w:left="782"/>
        <w:jc w:val="both"/>
        <w:rPr>
          <w:rFonts w:ascii="Times New Roman" w:hAnsi="Times New Roman" w:cs="Times New Roman"/>
          <w:sz w:val="28"/>
          <w:szCs w:val="28"/>
        </w:rPr>
      </w:pPr>
      <w:r w:rsidRPr="00C83BB9">
        <w:rPr>
          <w:rFonts w:ascii="Times New Roman" w:hAnsi="Times New Roman" w:cs="Times New Roman"/>
          <w:sz w:val="28"/>
          <w:szCs w:val="28"/>
        </w:rPr>
        <w:t>Обеспечить постепенное вовлечение молодых педагогов во все сферы жизни образовательной организации.</w:t>
      </w:r>
    </w:p>
    <w:p w:rsidR="009D66FF" w:rsidRPr="00C83BB9" w:rsidRDefault="009D66FF" w:rsidP="009D66FF">
      <w:pPr>
        <w:numPr>
          <w:ilvl w:val="0"/>
          <w:numId w:val="1"/>
        </w:numPr>
        <w:spacing w:after="0" w:line="240" w:lineRule="auto"/>
        <w:ind w:left="782"/>
        <w:jc w:val="both"/>
        <w:rPr>
          <w:rFonts w:ascii="Times New Roman" w:hAnsi="Times New Roman" w:cs="Times New Roman"/>
          <w:sz w:val="28"/>
          <w:szCs w:val="28"/>
        </w:rPr>
      </w:pPr>
      <w:r w:rsidRPr="00C83BB9">
        <w:rPr>
          <w:rFonts w:ascii="Times New Roman" w:hAnsi="Times New Roman" w:cs="Times New Roman"/>
          <w:sz w:val="28"/>
          <w:szCs w:val="28"/>
        </w:rPr>
        <w:t>Включить педагогов в самообразовательную и исследовательскую деятельность, развивать профессиональное мышление и готовность к инновационным преобразованиям.</w:t>
      </w:r>
    </w:p>
    <w:p w:rsidR="009D66FF" w:rsidRPr="00C83BB9" w:rsidRDefault="009D66FF" w:rsidP="009D66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132" w:rsidRPr="00AA4484" w:rsidRDefault="00467132" w:rsidP="004671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4484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Участники проекта: </w:t>
      </w:r>
      <w:r w:rsidRPr="00AA4484">
        <w:rPr>
          <w:rFonts w:ascii="Times New Roman" w:hAnsi="Times New Roman" w:cs="Times New Roman"/>
          <w:sz w:val="28"/>
          <w:szCs w:val="28"/>
        </w:rPr>
        <w:t>администрация ДОУ, педагоги.</w:t>
      </w:r>
    </w:p>
    <w:p w:rsidR="00467132" w:rsidRDefault="00467132" w:rsidP="00E42F8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Сроки реализации проекта:</w:t>
      </w:r>
      <w:r w:rsidRPr="00467132">
        <w:rPr>
          <w:bCs/>
          <w:sz w:val="28"/>
          <w:szCs w:val="28"/>
        </w:rPr>
        <w:t xml:space="preserve"> ноябрь – август 2019 года</w:t>
      </w:r>
    </w:p>
    <w:p w:rsidR="00467132" w:rsidRPr="00AA4484" w:rsidRDefault="00467132" w:rsidP="00E42F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448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Основные направления работы</w:t>
      </w:r>
    </w:p>
    <w:p w:rsidR="00467132" w:rsidRPr="00AA4484" w:rsidRDefault="00467132" w:rsidP="004671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4484">
        <w:rPr>
          <w:rFonts w:ascii="Times New Roman" w:hAnsi="Times New Roman" w:cs="Times New Roman"/>
          <w:sz w:val="28"/>
          <w:szCs w:val="28"/>
        </w:rPr>
        <w:t>1. Организация профессиональной коммуникации.</w:t>
      </w:r>
    </w:p>
    <w:p w:rsidR="00467132" w:rsidRPr="00AA4484" w:rsidRDefault="00467132" w:rsidP="004671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4484">
        <w:rPr>
          <w:rFonts w:ascii="Times New Roman" w:hAnsi="Times New Roman" w:cs="Times New Roman"/>
          <w:sz w:val="28"/>
          <w:szCs w:val="28"/>
        </w:rPr>
        <w:t>2. Мотивация саморазвития.</w:t>
      </w:r>
    </w:p>
    <w:p w:rsidR="00467132" w:rsidRDefault="00467132" w:rsidP="004671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4484">
        <w:rPr>
          <w:rFonts w:ascii="Times New Roman" w:hAnsi="Times New Roman" w:cs="Times New Roman"/>
          <w:sz w:val="28"/>
          <w:szCs w:val="28"/>
        </w:rPr>
        <w:t>3. Психологическая и методическая поддержка.</w:t>
      </w:r>
    </w:p>
    <w:p w:rsidR="00467132" w:rsidRDefault="00467132" w:rsidP="004671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Организация наставничества.</w:t>
      </w:r>
    </w:p>
    <w:p w:rsidR="00467132" w:rsidRPr="00AA4484" w:rsidRDefault="00467132" w:rsidP="0046713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4484">
        <w:rPr>
          <w:rFonts w:ascii="Times New Roman" w:hAnsi="Times New Roman" w:cs="Times New Roman"/>
          <w:b/>
          <w:sz w:val="28"/>
          <w:szCs w:val="28"/>
          <w:u w:val="single"/>
        </w:rPr>
        <w:t>Механизм реализации проекта:</w:t>
      </w:r>
    </w:p>
    <w:p w:rsidR="00467132" w:rsidRPr="00AA4484" w:rsidRDefault="00467132" w:rsidP="004671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4484">
        <w:rPr>
          <w:rFonts w:ascii="Times New Roman" w:hAnsi="Times New Roman" w:cs="Times New Roman"/>
          <w:sz w:val="28"/>
          <w:szCs w:val="28"/>
        </w:rPr>
        <w:t>1. Оценивание уровня профессиональной компетентности молодых педагогов и представление результатов мониторинговых исследований.</w:t>
      </w:r>
    </w:p>
    <w:p w:rsidR="00467132" w:rsidRPr="00AA4484" w:rsidRDefault="00467132" w:rsidP="004671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4484">
        <w:rPr>
          <w:rFonts w:ascii="Times New Roman" w:hAnsi="Times New Roman" w:cs="Times New Roman"/>
          <w:sz w:val="28"/>
          <w:szCs w:val="28"/>
        </w:rPr>
        <w:t xml:space="preserve">2. Составление графика повышения квалификации молодых педагогов </w:t>
      </w:r>
      <w:r w:rsidR="00E30F4A">
        <w:rPr>
          <w:rFonts w:ascii="Times New Roman" w:hAnsi="Times New Roman" w:cs="Times New Roman"/>
          <w:sz w:val="28"/>
          <w:szCs w:val="28"/>
        </w:rPr>
        <w:t>детского сада</w:t>
      </w:r>
      <w:r w:rsidRPr="00AA4484">
        <w:rPr>
          <w:rFonts w:ascii="Times New Roman" w:hAnsi="Times New Roman" w:cs="Times New Roman"/>
          <w:sz w:val="28"/>
          <w:szCs w:val="28"/>
        </w:rPr>
        <w:t>.</w:t>
      </w:r>
    </w:p>
    <w:p w:rsidR="00467132" w:rsidRPr="00AA4484" w:rsidRDefault="00467132" w:rsidP="004671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4484">
        <w:rPr>
          <w:rFonts w:ascii="Times New Roman" w:hAnsi="Times New Roman" w:cs="Times New Roman"/>
          <w:sz w:val="28"/>
          <w:szCs w:val="28"/>
        </w:rPr>
        <w:t>3. Разработка ИППР с указанием проблемы, этапов погружения в суть проблемы, рекомендации.</w:t>
      </w:r>
    </w:p>
    <w:p w:rsidR="00467132" w:rsidRPr="00AA4484" w:rsidRDefault="00467132" w:rsidP="004671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4484">
        <w:rPr>
          <w:rFonts w:ascii="Times New Roman" w:hAnsi="Times New Roman" w:cs="Times New Roman"/>
          <w:sz w:val="28"/>
          <w:szCs w:val="28"/>
        </w:rPr>
        <w:t>4. Участие молодых педагогов в мероприятиях различного уровня</w:t>
      </w:r>
    </w:p>
    <w:p w:rsidR="00467132" w:rsidRPr="00AA4484" w:rsidRDefault="00467132" w:rsidP="004671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4484">
        <w:rPr>
          <w:rFonts w:ascii="Times New Roman" w:hAnsi="Times New Roman" w:cs="Times New Roman"/>
          <w:sz w:val="28"/>
          <w:szCs w:val="28"/>
        </w:rPr>
        <w:t>5. Создание портфолио педагога.</w:t>
      </w:r>
    </w:p>
    <w:p w:rsidR="00467132" w:rsidRPr="00AA4484" w:rsidRDefault="00467132" w:rsidP="004671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u w:val="single"/>
        </w:rPr>
      </w:pPr>
      <w:r w:rsidRPr="00AA4484">
        <w:rPr>
          <w:rStyle w:val="a4"/>
          <w:sz w:val="28"/>
          <w:szCs w:val="28"/>
          <w:u w:val="single"/>
        </w:rPr>
        <w:t>Методы и приемы работы:</w:t>
      </w:r>
    </w:p>
    <w:p w:rsidR="00467132" w:rsidRPr="00AA4484" w:rsidRDefault="00467132" w:rsidP="004671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A4484">
        <w:rPr>
          <w:sz w:val="28"/>
          <w:szCs w:val="28"/>
        </w:rPr>
        <w:t>Собеседование</w:t>
      </w:r>
    </w:p>
    <w:p w:rsidR="00467132" w:rsidRPr="00AA4484" w:rsidRDefault="00467132" w:rsidP="004671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A4484">
        <w:rPr>
          <w:sz w:val="28"/>
          <w:szCs w:val="28"/>
        </w:rPr>
        <w:t>Совместный анализ НОД</w:t>
      </w:r>
    </w:p>
    <w:p w:rsidR="00467132" w:rsidRPr="00AA4484" w:rsidRDefault="00467132" w:rsidP="004671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A4484">
        <w:rPr>
          <w:sz w:val="28"/>
          <w:szCs w:val="28"/>
        </w:rPr>
        <w:t>Просмотр презентаций</w:t>
      </w:r>
    </w:p>
    <w:p w:rsidR="00467132" w:rsidRPr="00AA4484" w:rsidRDefault="00467132" w:rsidP="004671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A4484">
        <w:rPr>
          <w:sz w:val="28"/>
          <w:szCs w:val="28"/>
        </w:rPr>
        <w:t xml:space="preserve">Выступление на </w:t>
      </w:r>
      <w:proofErr w:type="spellStart"/>
      <w:r w:rsidRPr="00AA4484">
        <w:rPr>
          <w:sz w:val="28"/>
          <w:szCs w:val="28"/>
        </w:rPr>
        <w:t>педчасах</w:t>
      </w:r>
      <w:proofErr w:type="spellEnd"/>
      <w:r w:rsidRPr="00AA4484">
        <w:rPr>
          <w:sz w:val="28"/>
          <w:szCs w:val="28"/>
        </w:rPr>
        <w:t>, педсоветах</w:t>
      </w:r>
    </w:p>
    <w:p w:rsidR="00467132" w:rsidRPr="00AA4484" w:rsidRDefault="00467132" w:rsidP="004671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A4484">
        <w:rPr>
          <w:sz w:val="28"/>
          <w:szCs w:val="28"/>
        </w:rPr>
        <w:t>Участие в семинарах, семинарах-практикумах.</w:t>
      </w:r>
    </w:p>
    <w:p w:rsidR="00467132" w:rsidRPr="00AA4484" w:rsidRDefault="00467132" w:rsidP="004671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A4484">
        <w:rPr>
          <w:sz w:val="28"/>
          <w:szCs w:val="28"/>
        </w:rPr>
        <w:t>Подготовка и проведение семинара - практикума</w:t>
      </w:r>
    </w:p>
    <w:p w:rsidR="00467132" w:rsidRPr="00AA4484" w:rsidRDefault="00467132" w:rsidP="004671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A4484">
        <w:rPr>
          <w:sz w:val="28"/>
          <w:szCs w:val="28"/>
        </w:rPr>
        <w:t>Посещение НОД</w:t>
      </w:r>
    </w:p>
    <w:p w:rsidR="00467132" w:rsidRPr="00AA4484" w:rsidRDefault="00467132" w:rsidP="004671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A4484">
        <w:rPr>
          <w:sz w:val="28"/>
          <w:szCs w:val="28"/>
        </w:rPr>
        <w:t>Посещение районных методических объединений педагогом.</w:t>
      </w:r>
    </w:p>
    <w:p w:rsidR="00467132" w:rsidRPr="00AA4484" w:rsidRDefault="00467132" w:rsidP="004671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A448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Ресурсное обеспечение проекта:</w:t>
      </w:r>
    </w:p>
    <w:p w:rsidR="00467132" w:rsidRPr="00AA4484" w:rsidRDefault="00467132" w:rsidP="004671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484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Учебно-методические ресурсы:</w:t>
      </w:r>
    </w:p>
    <w:p w:rsidR="00467132" w:rsidRPr="00AA4484" w:rsidRDefault="00467132" w:rsidP="004671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484">
        <w:rPr>
          <w:rFonts w:ascii="Times New Roman" w:eastAsia="Times New Roman" w:hAnsi="Times New Roman" w:cs="Times New Roman"/>
          <w:sz w:val="28"/>
          <w:szCs w:val="28"/>
        </w:rPr>
        <w:t>- методическая литература, необходимая для реализации проекта;</w:t>
      </w:r>
    </w:p>
    <w:p w:rsidR="00467132" w:rsidRPr="00AA4484" w:rsidRDefault="00467132" w:rsidP="004671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484">
        <w:rPr>
          <w:rFonts w:ascii="Times New Roman" w:eastAsia="Times New Roman" w:hAnsi="Times New Roman" w:cs="Times New Roman"/>
          <w:sz w:val="28"/>
          <w:szCs w:val="28"/>
        </w:rPr>
        <w:t>- подписные издания, находящиеся в доступе методического кабинета «Воспитатель ДОУ», «Дошкольная педагогика», «Ребенок в детском саду», «Справочник старшего воспитателя», «Управление ДОУ», «Дошкольное воспитание», «Справочник педагога-психолога ДОУ»;</w:t>
      </w:r>
    </w:p>
    <w:p w:rsidR="00467132" w:rsidRPr="00AA4484" w:rsidRDefault="00467132" w:rsidP="004671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484">
        <w:rPr>
          <w:rFonts w:ascii="Times New Roman" w:eastAsia="Times New Roman" w:hAnsi="Times New Roman" w:cs="Times New Roman"/>
          <w:sz w:val="28"/>
          <w:szCs w:val="28"/>
        </w:rPr>
        <w:t>- наглядно – дидактические пособия для проведения образовательной деятельности (в соответствии с ФГОС ДО)</w:t>
      </w:r>
    </w:p>
    <w:p w:rsidR="00467132" w:rsidRPr="00AA4484" w:rsidRDefault="00467132" w:rsidP="004671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484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Материально-технические ресурсы</w:t>
      </w:r>
      <w:r w:rsidRPr="00AA448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67132" w:rsidRPr="00AA4484" w:rsidRDefault="00467132" w:rsidP="004671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484">
        <w:rPr>
          <w:rFonts w:ascii="Times New Roman" w:eastAsia="Times New Roman" w:hAnsi="Times New Roman" w:cs="Times New Roman"/>
          <w:sz w:val="28"/>
          <w:szCs w:val="28"/>
        </w:rPr>
        <w:t>- мультимедиа проектор;</w:t>
      </w:r>
    </w:p>
    <w:p w:rsidR="00467132" w:rsidRPr="00AA4484" w:rsidRDefault="00467132" w:rsidP="004671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484">
        <w:rPr>
          <w:rFonts w:ascii="Times New Roman" w:eastAsia="Times New Roman" w:hAnsi="Times New Roman" w:cs="Times New Roman"/>
          <w:sz w:val="28"/>
          <w:szCs w:val="28"/>
        </w:rPr>
        <w:t>- пополнение развивающей предметно-пространственной среды.</w:t>
      </w:r>
    </w:p>
    <w:p w:rsidR="00467132" w:rsidRPr="00AA4484" w:rsidRDefault="00467132" w:rsidP="004671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484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Информационные ресурсы:</w:t>
      </w:r>
    </w:p>
    <w:p w:rsidR="00467132" w:rsidRPr="00AA4484" w:rsidRDefault="00467132" w:rsidP="004671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484">
        <w:rPr>
          <w:rFonts w:ascii="Times New Roman" w:eastAsia="Times New Roman" w:hAnsi="Times New Roman" w:cs="Times New Roman"/>
          <w:sz w:val="28"/>
          <w:szCs w:val="28"/>
        </w:rPr>
        <w:t>- обращение к сайту дошкольной организации;</w:t>
      </w:r>
    </w:p>
    <w:p w:rsidR="00467132" w:rsidRPr="00AA4484" w:rsidRDefault="00467132" w:rsidP="004671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484">
        <w:rPr>
          <w:rFonts w:ascii="Times New Roman" w:eastAsia="Times New Roman" w:hAnsi="Times New Roman" w:cs="Times New Roman"/>
          <w:sz w:val="28"/>
          <w:szCs w:val="28"/>
        </w:rPr>
        <w:t xml:space="preserve">- обращение к </w:t>
      </w:r>
      <w:proofErr w:type="spellStart"/>
      <w:r w:rsidRPr="00AA4484">
        <w:rPr>
          <w:rFonts w:ascii="Times New Roman" w:eastAsia="Times New Roman" w:hAnsi="Times New Roman" w:cs="Times New Roman"/>
          <w:sz w:val="28"/>
          <w:szCs w:val="28"/>
        </w:rPr>
        <w:t>интернет-ресурсам</w:t>
      </w:r>
      <w:proofErr w:type="spellEnd"/>
      <w:r w:rsidRPr="00AA448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67132" w:rsidRPr="00AA4484" w:rsidRDefault="00467132" w:rsidP="004671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484">
        <w:rPr>
          <w:rFonts w:ascii="Times New Roman" w:eastAsia="Times New Roman" w:hAnsi="Times New Roman" w:cs="Times New Roman"/>
          <w:sz w:val="28"/>
          <w:szCs w:val="28"/>
        </w:rPr>
        <w:t>- ознакомление с опытом работы педагогов дошкольной организации.</w:t>
      </w:r>
    </w:p>
    <w:p w:rsidR="00467132" w:rsidRPr="00AA4484" w:rsidRDefault="00467132" w:rsidP="004671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u w:val="single"/>
        </w:rPr>
      </w:pPr>
      <w:r w:rsidRPr="00AA4484">
        <w:rPr>
          <w:b/>
          <w:bCs/>
          <w:sz w:val="28"/>
          <w:szCs w:val="28"/>
          <w:u w:val="single"/>
        </w:rPr>
        <w:t>Риски проекта:</w:t>
      </w:r>
    </w:p>
    <w:p w:rsidR="00467132" w:rsidRPr="00AA4484" w:rsidRDefault="00467132" w:rsidP="004671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A4484">
        <w:rPr>
          <w:sz w:val="28"/>
          <w:szCs w:val="28"/>
        </w:rPr>
        <w:t>- увеличение нагрузки на молодых педагогов, попадание в ситуацию стресса и страха и в итоге уход из профессии или в другое ДОУ;</w:t>
      </w:r>
    </w:p>
    <w:p w:rsidR="00467132" w:rsidRPr="00AA4484" w:rsidRDefault="00467132" w:rsidP="004671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A4484">
        <w:rPr>
          <w:sz w:val="28"/>
          <w:szCs w:val="28"/>
        </w:rPr>
        <w:t>- пассивная позиция молодого педагога;</w:t>
      </w:r>
    </w:p>
    <w:p w:rsidR="00467132" w:rsidRPr="00AA4484" w:rsidRDefault="00467132" w:rsidP="004671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A4484">
        <w:rPr>
          <w:sz w:val="28"/>
          <w:szCs w:val="28"/>
        </w:rPr>
        <w:t>- неуверенность в профессиональной успешности, неготовность к изменению сложившегося образа жизни;</w:t>
      </w:r>
    </w:p>
    <w:p w:rsidR="00467132" w:rsidRDefault="00467132" w:rsidP="004671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A4484">
        <w:rPr>
          <w:sz w:val="28"/>
          <w:szCs w:val="28"/>
        </w:rPr>
        <w:t>- психологический климат в коллективе.</w:t>
      </w:r>
    </w:p>
    <w:p w:rsidR="00870901" w:rsidRDefault="00870901" w:rsidP="0087090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</w:p>
    <w:p w:rsidR="00870901" w:rsidRPr="00870901" w:rsidRDefault="00870901" w:rsidP="00870901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Этапы реализации проекта</w:t>
      </w:r>
    </w:p>
    <w:p w:rsidR="00870901" w:rsidRPr="00AA4484" w:rsidRDefault="00870901" w:rsidP="0087090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0901">
        <w:rPr>
          <w:b/>
          <w:sz w:val="28"/>
          <w:szCs w:val="28"/>
        </w:rPr>
        <w:t>Организационный этап </w:t>
      </w:r>
      <w:r w:rsidRPr="00870901">
        <w:rPr>
          <w:b/>
          <w:iCs/>
          <w:sz w:val="28"/>
          <w:szCs w:val="28"/>
          <w:bdr w:val="none" w:sz="0" w:space="0" w:color="auto" w:frame="1"/>
        </w:rPr>
        <w:t>(ноябрь)</w:t>
      </w:r>
      <w:r w:rsidRPr="00AA4484">
        <w:rPr>
          <w:sz w:val="28"/>
          <w:szCs w:val="28"/>
        </w:rPr>
        <w:t> - усиление мотивационной готовности, обеспечение теоретической готовности </w:t>
      </w:r>
      <w:r w:rsidRPr="00AA4484">
        <w:rPr>
          <w:rStyle w:val="a4"/>
          <w:b w:val="0"/>
          <w:sz w:val="28"/>
          <w:szCs w:val="28"/>
          <w:bdr w:val="none" w:sz="0" w:space="0" w:color="auto" w:frame="1"/>
        </w:rPr>
        <w:t>молодых педагогов</w:t>
      </w:r>
      <w:r w:rsidRPr="00AA4484">
        <w:rPr>
          <w:sz w:val="28"/>
          <w:szCs w:val="28"/>
        </w:rPr>
        <w:t xml:space="preserve"> к освоению новшеств.</w:t>
      </w:r>
    </w:p>
    <w:p w:rsidR="00870901" w:rsidRPr="00870901" w:rsidRDefault="00870901" w:rsidP="0087090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u w:val="single"/>
        </w:rPr>
      </w:pPr>
      <w:r w:rsidRPr="00870901">
        <w:rPr>
          <w:b/>
          <w:sz w:val="28"/>
          <w:szCs w:val="28"/>
          <w:u w:val="single"/>
        </w:rPr>
        <w:t>Содержание деятельности</w:t>
      </w:r>
    </w:p>
    <w:p w:rsidR="00870901" w:rsidRPr="00AA4484" w:rsidRDefault="00870901" w:rsidP="0087090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A4484">
        <w:rPr>
          <w:sz w:val="28"/>
          <w:szCs w:val="28"/>
        </w:rPr>
        <w:t>- Внесение изменений в структуру методической деятельности.</w:t>
      </w:r>
    </w:p>
    <w:p w:rsidR="00870901" w:rsidRPr="00AA4484" w:rsidRDefault="00870901" w:rsidP="0087090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A4484">
        <w:rPr>
          <w:sz w:val="28"/>
          <w:szCs w:val="28"/>
        </w:rPr>
        <w:t>- Пополнение воспитателями базовых научных и методических знаний </w:t>
      </w:r>
      <w:r w:rsidRPr="00AA4484">
        <w:rPr>
          <w:iCs/>
          <w:sz w:val="28"/>
          <w:szCs w:val="28"/>
          <w:bdr w:val="none" w:sz="0" w:space="0" w:color="auto" w:frame="1"/>
        </w:rPr>
        <w:t>(копилка методических разработок)</w:t>
      </w:r>
      <w:r w:rsidRPr="00AA4484">
        <w:rPr>
          <w:sz w:val="28"/>
          <w:szCs w:val="28"/>
        </w:rPr>
        <w:t>.</w:t>
      </w:r>
    </w:p>
    <w:p w:rsidR="00E42F8B" w:rsidRPr="00570F5A" w:rsidRDefault="00570F5A" w:rsidP="0087090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70F5A">
        <w:rPr>
          <w:sz w:val="28"/>
          <w:szCs w:val="28"/>
        </w:rPr>
        <w:t>- Диагностика профессиональных затруднений молодых педагогов</w:t>
      </w:r>
    </w:p>
    <w:p w:rsidR="00570F5A" w:rsidRDefault="00570F5A" w:rsidP="0087090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870901" w:rsidRPr="00AA4484" w:rsidRDefault="00870901" w:rsidP="0087090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0901">
        <w:rPr>
          <w:b/>
          <w:sz w:val="28"/>
          <w:szCs w:val="28"/>
        </w:rPr>
        <w:t>Практический этап </w:t>
      </w:r>
      <w:r w:rsidRPr="00870901">
        <w:rPr>
          <w:b/>
          <w:iCs/>
          <w:sz w:val="28"/>
          <w:szCs w:val="28"/>
          <w:bdr w:val="none" w:sz="0" w:space="0" w:color="auto" w:frame="1"/>
        </w:rPr>
        <w:t>(декабрь-июнь)</w:t>
      </w:r>
      <w:r w:rsidRPr="00AA4484">
        <w:rPr>
          <w:sz w:val="28"/>
          <w:szCs w:val="28"/>
        </w:rPr>
        <w:t> - обеспечение практической готовности </w:t>
      </w:r>
      <w:r w:rsidRPr="00AA4484">
        <w:rPr>
          <w:rStyle w:val="a4"/>
          <w:b w:val="0"/>
          <w:sz w:val="28"/>
          <w:szCs w:val="28"/>
          <w:bdr w:val="none" w:sz="0" w:space="0" w:color="auto" w:frame="1"/>
        </w:rPr>
        <w:t>педагогического</w:t>
      </w:r>
      <w:r w:rsidRPr="00AA4484">
        <w:rPr>
          <w:sz w:val="28"/>
          <w:szCs w:val="28"/>
        </w:rPr>
        <w:t> коллектива к освоению новшеств.</w:t>
      </w:r>
    </w:p>
    <w:p w:rsidR="00870901" w:rsidRPr="00870901" w:rsidRDefault="00870901" w:rsidP="0087090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870901">
        <w:rPr>
          <w:b/>
          <w:sz w:val="28"/>
          <w:szCs w:val="28"/>
          <w:u w:val="single"/>
          <w:bdr w:val="none" w:sz="0" w:space="0" w:color="auto" w:frame="1"/>
        </w:rPr>
        <w:t>Содержание деятельности</w:t>
      </w:r>
      <w:r w:rsidRPr="00870901">
        <w:rPr>
          <w:b/>
          <w:sz w:val="28"/>
          <w:szCs w:val="28"/>
        </w:rPr>
        <w:t>:</w:t>
      </w:r>
    </w:p>
    <w:p w:rsidR="00870901" w:rsidRPr="00AA4484" w:rsidRDefault="00870901" w:rsidP="008709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484">
        <w:rPr>
          <w:rFonts w:ascii="Times New Roman" w:eastAsia="Times New Roman" w:hAnsi="Times New Roman" w:cs="Times New Roman"/>
          <w:sz w:val="28"/>
          <w:szCs w:val="28"/>
        </w:rPr>
        <w:t>Молодые педагоги на данном этапе вовлекаются в научно-исследовательскую деятельность, внедряют в работу современные педагогические технологии, обобщают свой опыт работы.</w:t>
      </w:r>
    </w:p>
    <w:p w:rsidR="00870901" w:rsidRPr="00AA4484" w:rsidRDefault="00870901" w:rsidP="008709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484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A4484">
        <w:rPr>
          <w:rFonts w:ascii="Times New Roman" w:eastAsia="Times New Roman" w:hAnsi="Times New Roman" w:cs="Times New Roman"/>
          <w:sz w:val="28"/>
          <w:szCs w:val="28"/>
        </w:rPr>
        <w:t xml:space="preserve"> Разработка методической продукции по материалам самообразовательной работы: дидактические игры, развивающие пособия, конспекты НОД с детьми, мероприятия с родителями.</w:t>
      </w:r>
    </w:p>
    <w:p w:rsidR="00870901" w:rsidRPr="00AA4484" w:rsidRDefault="00870901" w:rsidP="008709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484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4484">
        <w:rPr>
          <w:rFonts w:ascii="Times New Roman" w:eastAsia="Times New Roman" w:hAnsi="Times New Roman" w:cs="Times New Roman"/>
          <w:sz w:val="28"/>
          <w:szCs w:val="28"/>
        </w:rPr>
        <w:t>Выступление по материалам самообразовательной деятельности на педагогических советах.</w:t>
      </w:r>
    </w:p>
    <w:p w:rsidR="00870901" w:rsidRPr="00AA4484" w:rsidRDefault="00870901" w:rsidP="008709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AA4484">
        <w:rPr>
          <w:rFonts w:ascii="Times New Roman" w:eastAsia="Times New Roman" w:hAnsi="Times New Roman" w:cs="Times New Roman"/>
          <w:sz w:val="28"/>
          <w:szCs w:val="28"/>
        </w:rPr>
        <w:t>Подготовка творческого отчета по материалам самообразования и выступление на педагогическом совете.</w:t>
      </w:r>
    </w:p>
    <w:p w:rsidR="00870901" w:rsidRPr="00AA4484" w:rsidRDefault="00870901" w:rsidP="008709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AA4484">
        <w:rPr>
          <w:rFonts w:ascii="Times New Roman" w:eastAsia="Times New Roman" w:hAnsi="Times New Roman" w:cs="Times New Roman"/>
          <w:sz w:val="28"/>
          <w:szCs w:val="28"/>
        </w:rPr>
        <w:t xml:space="preserve"> Участие в реализации проектов инновационной деятельности ДОУ, научно-практических конференциях, педагогических чтениях, работе муниципальных стажировочных площадок, педагогических советов, конкурсах различного уровня и др.</w:t>
      </w:r>
    </w:p>
    <w:p w:rsidR="00870901" w:rsidRPr="00AA4484" w:rsidRDefault="00870901" w:rsidP="008709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AA4484">
        <w:rPr>
          <w:rFonts w:ascii="Times New Roman" w:eastAsia="Times New Roman" w:hAnsi="Times New Roman" w:cs="Times New Roman"/>
          <w:sz w:val="28"/>
          <w:szCs w:val="28"/>
        </w:rPr>
        <w:t xml:space="preserve"> Подготовка необходимых документов и материалов для прохождения аттестации на квалификационную категорию.</w:t>
      </w:r>
    </w:p>
    <w:p w:rsidR="00570F5A" w:rsidRPr="00AA4484" w:rsidRDefault="00570F5A" w:rsidP="00570F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Cs/>
          <w:sz w:val="28"/>
          <w:szCs w:val="28"/>
          <w:bdr w:val="none" w:sz="0" w:space="0" w:color="auto" w:frame="1"/>
        </w:rPr>
      </w:pPr>
      <w:r w:rsidRPr="00AA4484">
        <w:rPr>
          <w:rStyle w:val="a4"/>
          <w:b w:val="0"/>
          <w:sz w:val="28"/>
          <w:szCs w:val="28"/>
          <w:bdr w:val="none" w:sz="0" w:space="0" w:color="auto" w:frame="1"/>
        </w:rPr>
        <w:t>- Развитие</w:t>
      </w:r>
      <w:r w:rsidRPr="00AA4484">
        <w:rPr>
          <w:sz w:val="28"/>
          <w:szCs w:val="28"/>
        </w:rPr>
        <w:t> исследовательских умений воспитателей </w:t>
      </w:r>
      <w:r w:rsidRPr="00AA4484">
        <w:rPr>
          <w:iCs/>
          <w:sz w:val="28"/>
          <w:szCs w:val="28"/>
          <w:bdr w:val="none" w:sz="0" w:space="0" w:color="auto" w:frame="1"/>
        </w:rPr>
        <w:t>(разработка </w:t>
      </w:r>
      <w:r w:rsidRPr="00AA4484">
        <w:rPr>
          <w:rStyle w:val="a4"/>
          <w:b w:val="0"/>
          <w:iCs/>
          <w:sz w:val="28"/>
          <w:szCs w:val="28"/>
          <w:bdr w:val="none" w:sz="0" w:space="0" w:color="auto" w:frame="1"/>
        </w:rPr>
        <w:t>проектов</w:t>
      </w:r>
      <w:r w:rsidRPr="00AA4484">
        <w:rPr>
          <w:iCs/>
          <w:sz w:val="28"/>
          <w:szCs w:val="28"/>
          <w:bdr w:val="none" w:sz="0" w:space="0" w:color="auto" w:frame="1"/>
        </w:rPr>
        <w:t>)</w:t>
      </w:r>
    </w:p>
    <w:p w:rsidR="00570F5A" w:rsidRPr="00AA4484" w:rsidRDefault="00570F5A" w:rsidP="00570F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A4484">
        <w:rPr>
          <w:sz w:val="28"/>
          <w:szCs w:val="28"/>
        </w:rPr>
        <w:t>- Организация открытых показов, мастер-классов, семинаров, круглых столов т. д.</w:t>
      </w:r>
    </w:p>
    <w:p w:rsidR="00570F5A" w:rsidRDefault="00570F5A" w:rsidP="0087090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870901" w:rsidRPr="00AA4484" w:rsidRDefault="00870901" w:rsidP="0087090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70901">
        <w:rPr>
          <w:b/>
          <w:sz w:val="28"/>
          <w:szCs w:val="28"/>
        </w:rPr>
        <w:t>Заключительный этап </w:t>
      </w:r>
      <w:r w:rsidRPr="00870901">
        <w:rPr>
          <w:b/>
          <w:iCs/>
          <w:sz w:val="28"/>
          <w:szCs w:val="28"/>
          <w:bdr w:val="none" w:sz="0" w:space="0" w:color="auto" w:frame="1"/>
        </w:rPr>
        <w:t>(август)</w:t>
      </w:r>
      <w:r w:rsidRPr="00AA4484">
        <w:rPr>
          <w:sz w:val="28"/>
          <w:szCs w:val="28"/>
        </w:rPr>
        <w:t> </w:t>
      </w:r>
      <w:r w:rsidR="001A1614">
        <w:rPr>
          <w:sz w:val="28"/>
          <w:szCs w:val="28"/>
        </w:rPr>
        <w:t>–</w:t>
      </w:r>
      <w:r w:rsidRPr="00AA4484">
        <w:rPr>
          <w:sz w:val="28"/>
          <w:szCs w:val="28"/>
        </w:rPr>
        <w:t xml:space="preserve"> </w:t>
      </w:r>
      <w:r w:rsidR="001A1614">
        <w:rPr>
          <w:sz w:val="28"/>
          <w:szCs w:val="28"/>
        </w:rPr>
        <w:t>оценка эффективности реализации проекта по выделенным критериям.</w:t>
      </w:r>
    </w:p>
    <w:p w:rsidR="00E42F8B" w:rsidRDefault="00E42F8B" w:rsidP="0087090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u w:val="single"/>
          <w:bdr w:val="none" w:sz="0" w:space="0" w:color="auto" w:frame="1"/>
        </w:rPr>
      </w:pPr>
    </w:p>
    <w:p w:rsidR="00870901" w:rsidRPr="00870901" w:rsidRDefault="00870901" w:rsidP="0087090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870901">
        <w:rPr>
          <w:b/>
          <w:sz w:val="28"/>
          <w:szCs w:val="28"/>
          <w:u w:val="single"/>
          <w:bdr w:val="none" w:sz="0" w:space="0" w:color="auto" w:frame="1"/>
        </w:rPr>
        <w:t>Содержание деятельности</w:t>
      </w:r>
      <w:r w:rsidRPr="00870901">
        <w:rPr>
          <w:b/>
          <w:sz w:val="28"/>
          <w:szCs w:val="28"/>
        </w:rPr>
        <w:t>:</w:t>
      </w:r>
    </w:p>
    <w:p w:rsidR="00870901" w:rsidRPr="00AA4484" w:rsidRDefault="00570F5A" w:rsidP="0087090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Повторная д</w:t>
      </w:r>
      <w:r w:rsidR="00870901" w:rsidRPr="00AA4484">
        <w:rPr>
          <w:sz w:val="28"/>
          <w:szCs w:val="28"/>
        </w:rPr>
        <w:t xml:space="preserve">иагностика </w:t>
      </w:r>
      <w:r>
        <w:rPr>
          <w:sz w:val="28"/>
          <w:szCs w:val="28"/>
        </w:rPr>
        <w:t>профессиональных затруднений</w:t>
      </w:r>
      <w:r w:rsidR="00870901" w:rsidRPr="00AA4484">
        <w:rPr>
          <w:sz w:val="28"/>
          <w:szCs w:val="28"/>
        </w:rPr>
        <w:t> </w:t>
      </w:r>
      <w:r w:rsidR="00870901" w:rsidRPr="00AA4484">
        <w:rPr>
          <w:rStyle w:val="a4"/>
          <w:b w:val="0"/>
          <w:sz w:val="28"/>
          <w:szCs w:val="28"/>
          <w:bdr w:val="none" w:sz="0" w:space="0" w:color="auto" w:frame="1"/>
        </w:rPr>
        <w:t>молодых педагогов</w:t>
      </w:r>
      <w:r w:rsidR="00870901" w:rsidRPr="00AA4484">
        <w:rPr>
          <w:b/>
          <w:sz w:val="28"/>
          <w:szCs w:val="28"/>
        </w:rPr>
        <w:t>.</w:t>
      </w:r>
    </w:p>
    <w:p w:rsidR="00870901" w:rsidRDefault="00870901" w:rsidP="0087090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AA4484">
        <w:rPr>
          <w:sz w:val="28"/>
          <w:szCs w:val="28"/>
        </w:rPr>
        <w:t>Составление программы деятельности </w:t>
      </w:r>
      <w:r w:rsidRPr="00AA4484">
        <w:rPr>
          <w:rStyle w:val="a4"/>
          <w:b w:val="0"/>
          <w:sz w:val="28"/>
          <w:szCs w:val="28"/>
          <w:bdr w:val="none" w:sz="0" w:space="0" w:color="auto" w:frame="1"/>
        </w:rPr>
        <w:t>педагогического</w:t>
      </w:r>
      <w:r w:rsidRPr="00AA4484">
        <w:rPr>
          <w:sz w:val="28"/>
          <w:szCs w:val="28"/>
        </w:rPr>
        <w:t> коллектива</w:t>
      </w:r>
      <w:r>
        <w:rPr>
          <w:sz w:val="28"/>
          <w:szCs w:val="28"/>
        </w:rPr>
        <w:t xml:space="preserve"> </w:t>
      </w:r>
      <w:r w:rsidRPr="00AA4484">
        <w:rPr>
          <w:sz w:val="28"/>
          <w:szCs w:val="28"/>
        </w:rPr>
        <w:t>по дальнейшему </w:t>
      </w:r>
      <w:r w:rsidRPr="00AA4484">
        <w:rPr>
          <w:rStyle w:val="a4"/>
          <w:b w:val="0"/>
          <w:sz w:val="28"/>
          <w:szCs w:val="28"/>
          <w:bdr w:val="none" w:sz="0" w:space="0" w:color="auto" w:frame="1"/>
        </w:rPr>
        <w:t>развитию профессионального потенциала</w:t>
      </w:r>
      <w:r w:rsidRPr="00AA4484">
        <w:rPr>
          <w:sz w:val="28"/>
          <w:szCs w:val="28"/>
        </w:rPr>
        <w:t>.</w:t>
      </w:r>
    </w:p>
    <w:p w:rsidR="00870901" w:rsidRDefault="00870901" w:rsidP="0087090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9D66FF" w:rsidRDefault="00870901" w:rsidP="00870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0901">
        <w:rPr>
          <w:rFonts w:ascii="Times New Roman" w:hAnsi="Times New Roman" w:cs="Times New Roman"/>
          <w:b/>
          <w:bCs/>
          <w:sz w:val="28"/>
          <w:szCs w:val="28"/>
        </w:rPr>
        <w:t>План работы с молодыми педагогами</w:t>
      </w:r>
    </w:p>
    <w:p w:rsidR="00870901" w:rsidRDefault="00870901" w:rsidP="00870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60"/>
        <w:gridCol w:w="4793"/>
        <w:gridCol w:w="2662"/>
        <w:gridCol w:w="2667"/>
      </w:tblGrid>
      <w:tr w:rsidR="00870901" w:rsidRPr="00870901" w:rsidTr="002A0D7C">
        <w:tc>
          <w:tcPr>
            <w:tcW w:w="10682" w:type="dxa"/>
            <w:gridSpan w:val="4"/>
          </w:tcPr>
          <w:p w:rsidR="00870901" w:rsidRPr="00870901" w:rsidRDefault="00870901" w:rsidP="00870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90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этап</w:t>
            </w:r>
            <w:r w:rsidR="004F72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(ноябрь</w:t>
            </w:r>
            <w:r w:rsidR="001D0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2019 года</w:t>
            </w:r>
            <w:r w:rsidR="004F72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70901" w:rsidRPr="00870901" w:rsidTr="00474B3A">
        <w:tc>
          <w:tcPr>
            <w:tcW w:w="560" w:type="dxa"/>
          </w:tcPr>
          <w:p w:rsidR="00870901" w:rsidRPr="00870901" w:rsidRDefault="00870901" w:rsidP="00870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9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70901" w:rsidRPr="00870901" w:rsidRDefault="00870901" w:rsidP="00870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793" w:type="dxa"/>
          </w:tcPr>
          <w:p w:rsidR="00870901" w:rsidRPr="00870901" w:rsidRDefault="00870901" w:rsidP="00870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90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62" w:type="dxa"/>
          </w:tcPr>
          <w:p w:rsidR="00870901" w:rsidRPr="00870901" w:rsidRDefault="00870901" w:rsidP="00870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90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67" w:type="dxa"/>
          </w:tcPr>
          <w:p w:rsidR="00870901" w:rsidRPr="00870901" w:rsidRDefault="00870901" w:rsidP="00870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90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70901" w:rsidRPr="00870901" w:rsidTr="00474B3A">
        <w:trPr>
          <w:trHeight w:val="1484"/>
        </w:trPr>
        <w:tc>
          <w:tcPr>
            <w:tcW w:w="560" w:type="dxa"/>
          </w:tcPr>
          <w:p w:rsidR="00870901" w:rsidRPr="00870901" w:rsidRDefault="00870901" w:rsidP="00870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793" w:type="dxa"/>
          </w:tcPr>
          <w:p w:rsidR="00870901" w:rsidRPr="00870901" w:rsidRDefault="00995150" w:rsidP="00995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570F5A" w:rsidRPr="00570F5A">
              <w:rPr>
                <w:rFonts w:ascii="Times New Roman" w:hAnsi="Times New Roman" w:cs="Times New Roman"/>
                <w:sz w:val="24"/>
                <w:szCs w:val="28"/>
              </w:rPr>
              <w:t>профессиональных затруднений</w:t>
            </w:r>
            <w:r w:rsidR="00570F5A" w:rsidRPr="00570F5A">
              <w:rPr>
                <w:sz w:val="24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педагогов, с целью выявлению затруднений в профессиональной деятельности. Анализ анкетирования.</w:t>
            </w:r>
          </w:p>
        </w:tc>
        <w:tc>
          <w:tcPr>
            <w:tcW w:w="2662" w:type="dxa"/>
          </w:tcPr>
          <w:p w:rsidR="00870901" w:rsidRPr="00870901" w:rsidRDefault="004F7250" w:rsidP="004F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н</w:t>
            </w:r>
            <w:r w:rsidR="001218A5">
              <w:rPr>
                <w:rFonts w:ascii="Times New Roman" w:hAnsi="Times New Roman" w:cs="Times New Roman"/>
                <w:sz w:val="24"/>
                <w:szCs w:val="24"/>
              </w:rPr>
              <w:t>оябр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667" w:type="dxa"/>
          </w:tcPr>
          <w:p w:rsidR="00995150" w:rsidRDefault="00995150" w:rsidP="00995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ДОУ</w:t>
            </w:r>
          </w:p>
          <w:p w:rsidR="00870901" w:rsidRPr="00870901" w:rsidRDefault="00995150" w:rsidP="00995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70901" w:rsidRPr="00870901" w:rsidTr="00474B3A">
        <w:tc>
          <w:tcPr>
            <w:tcW w:w="560" w:type="dxa"/>
          </w:tcPr>
          <w:p w:rsidR="00870901" w:rsidRPr="00870901" w:rsidRDefault="00995150" w:rsidP="00870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93" w:type="dxa"/>
          </w:tcPr>
          <w:p w:rsidR="00870901" w:rsidRPr="00870901" w:rsidRDefault="00995150" w:rsidP="004F7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Теоретический семинар</w:t>
            </w:r>
            <w:r w:rsidR="00AC3B55" w:rsidRPr="00436D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3B5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C3B55" w:rsidRPr="00AC3B55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документация, регламентирующая деятельность педагога</w:t>
            </w:r>
            <w:r w:rsidR="00AC3B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3B55" w:rsidRPr="00AC3B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3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B55" w:rsidRPr="00AC3B55">
              <w:rPr>
                <w:rFonts w:ascii="Times New Roman" w:hAnsi="Times New Roman" w:cs="Times New Roman"/>
                <w:sz w:val="24"/>
                <w:szCs w:val="24"/>
              </w:rPr>
              <w:t>Понятия «</w:t>
            </w:r>
            <w:r w:rsidR="004F72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3B55" w:rsidRPr="00AC3B55">
              <w:rPr>
                <w:rFonts w:ascii="Times New Roman" w:hAnsi="Times New Roman" w:cs="Times New Roman"/>
                <w:sz w:val="24"/>
                <w:szCs w:val="24"/>
              </w:rPr>
              <w:t>тандарт», «</w:t>
            </w:r>
            <w:r w:rsidR="004F72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C3B55" w:rsidRPr="00AC3B55">
              <w:rPr>
                <w:rFonts w:ascii="Times New Roman" w:hAnsi="Times New Roman" w:cs="Times New Roman"/>
                <w:sz w:val="24"/>
                <w:szCs w:val="24"/>
              </w:rPr>
              <w:t>ланируе</w:t>
            </w:r>
            <w:r w:rsidR="004F7250">
              <w:rPr>
                <w:rFonts w:ascii="Times New Roman" w:hAnsi="Times New Roman" w:cs="Times New Roman"/>
                <w:sz w:val="24"/>
                <w:szCs w:val="24"/>
              </w:rPr>
              <w:t>мые результаты», «программа», «К</w:t>
            </w:r>
            <w:r w:rsidR="00AC3B55" w:rsidRPr="00AC3B55">
              <w:rPr>
                <w:rFonts w:ascii="Times New Roman" w:hAnsi="Times New Roman" w:cs="Times New Roman"/>
                <w:sz w:val="24"/>
                <w:szCs w:val="24"/>
              </w:rPr>
              <w:t>алендарно-тематическое планирование»,</w:t>
            </w:r>
            <w:r w:rsidR="004F7250"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 w:rsidR="00AC3B55" w:rsidRPr="00AC3B55">
              <w:rPr>
                <w:rFonts w:ascii="Times New Roman" w:hAnsi="Times New Roman" w:cs="Times New Roman"/>
                <w:sz w:val="24"/>
                <w:szCs w:val="24"/>
              </w:rPr>
              <w:t>амообразование педагога»</w:t>
            </w:r>
            <w:r w:rsidR="00AC3B55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4F725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C3B55">
              <w:rPr>
                <w:rFonts w:ascii="Times New Roman" w:hAnsi="Times New Roman" w:cs="Times New Roman"/>
                <w:sz w:val="24"/>
                <w:szCs w:val="24"/>
              </w:rPr>
              <w:t>ндивидуальная программа профессионального развития»</w:t>
            </w:r>
            <w:r w:rsidR="001218A5">
              <w:rPr>
                <w:rFonts w:ascii="Times New Roman" w:hAnsi="Times New Roman" w:cs="Times New Roman"/>
                <w:sz w:val="24"/>
                <w:szCs w:val="24"/>
              </w:rPr>
              <w:t>, «Портфолио педагога»</w:t>
            </w:r>
            <w:r w:rsidR="00AC3B55" w:rsidRPr="00AC3B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18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62" w:type="dxa"/>
          </w:tcPr>
          <w:p w:rsidR="00870901" w:rsidRPr="00870901" w:rsidRDefault="004F7250" w:rsidP="00870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ноября</w:t>
            </w:r>
          </w:p>
        </w:tc>
        <w:tc>
          <w:tcPr>
            <w:tcW w:w="2667" w:type="dxa"/>
          </w:tcPr>
          <w:p w:rsidR="00870901" w:rsidRPr="00870901" w:rsidRDefault="00AC3B55" w:rsidP="00870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03997" w:rsidRPr="00870901" w:rsidTr="00474B3A">
        <w:tc>
          <w:tcPr>
            <w:tcW w:w="560" w:type="dxa"/>
          </w:tcPr>
          <w:p w:rsidR="00203997" w:rsidRPr="00870901" w:rsidRDefault="00203997" w:rsidP="007D7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93" w:type="dxa"/>
          </w:tcPr>
          <w:p w:rsidR="00203997" w:rsidRDefault="00203997" w:rsidP="00995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банка новшеств, подготовка методической копилки</w:t>
            </w:r>
            <w:r w:rsidR="005068C7">
              <w:rPr>
                <w:rFonts w:ascii="Times New Roman" w:hAnsi="Times New Roman" w:cs="Times New Roman"/>
                <w:sz w:val="24"/>
                <w:szCs w:val="24"/>
              </w:rPr>
              <w:t xml:space="preserve"> для молодых педагогов</w:t>
            </w:r>
          </w:p>
        </w:tc>
        <w:tc>
          <w:tcPr>
            <w:tcW w:w="2662" w:type="dxa"/>
          </w:tcPr>
          <w:p w:rsidR="00203997" w:rsidRPr="00870901" w:rsidRDefault="004F7250" w:rsidP="00870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67" w:type="dxa"/>
          </w:tcPr>
          <w:p w:rsidR="00203997" w:rsidRPr="00870901" w:rsidRDefault="001218A5" w:rsidP="00870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D0C68" w:rsidRPr="00870901" w:rsidTr="00BE4468">
        <w:tc>
          <w:tcPr>
            <w:tcW w:w="10682" w:type="dxa"/>
            <w:gridSpan w:val="4"/>
          </w:tcPr>
          <w:p w:rsidR="001D0C68" w:rsidRPr="00870901" w:rsidRDefault="001D0C68" w:rsidP="00E42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9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(декабрь</w:t>
            </w:r>
            <w:r w:rsidR="00E42F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-июнь 20</w:t>
            </w:r>
            <w:r w:rsidR="00E42F8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года)</w:t>
            </w:r>
          </w:p>
        </w:tc>
      </w:tr>
      <w:tr w:rsidR="001D0C68" w:rsidRPr="00870901" w:rsidTr="00474B3A">
        <w:tc>
          <w:tcPr>
            <w:tcW w:w="560" w:type="dxa"/>
          </w:tcPr>
          <w:p w:rsidR="001D0C68" w:rsidRPr="00870901" w:rsidRDefault="001D0C68" w:rsidP="005A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3" w:type="dxa"/>
          </w:tcPr>
          <w:p w:rsidR="001D0C68" w:rsidRPr="00AC3B55" w:rsidRDefault="009D0E4F" w:rsidP="009D0E4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1D0C68" w:rsidRPr="004F7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0C68">
              <w:rPr>
                <w:rFonts w:ascii="Times New Roman" w:hAnsi="Times New Roman" w:cs="Times New Roman"/>
                <w:sz w:val="24"/>
                <w:szCs w:val="24"/>
              </w:rPr>
              <w:t>индивидуальных программ профессионального развития</w:t>
            </w:r>
            <w:r w:rsidR="001D0C68" w:rsidRPr="004F7250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педагогов</w:t>
            </w:r>
          </w:p>
        </w:tc>
        <w:tc>
          <w:tcPr>
            <w:tcW w:w="2662" w:type="dxa"/>
          </w:tcPr>
          <w:p w:rsidR="001D0C68" w:rsidRPr="00870901" w:rsidRDefault="00E42F8B" w:rsidP="00C54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4E3E">
              <w:rPr>
                <w:rFonts w:ascii="Times New Roman" w:hAnsi="Times New Roman" w:cs="Times New Roman"/>
                <w:sz w:val="24"/>
                <w:szCs w:val="24"/>
              </w:rPr>
              <w:t>-2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713C49">
              <w:rPr>
                <w:rFonts w:ascii="Times New Roman" w:hAnsi="Times New Roman" w:cs="Times New Roman"/>
                <w:sz w:val="24"/>
                <w:szCs w:val="24"/>
              </w:rPr>
              <w:t>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667" w:type="dxa"/>
          </w:tcPr>
          <w:p w:rsidR="00E62FB3" w:rsidRDefault="00E62FB3" w:rsidP="00870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D0C68" w:rsidRDefault="001D0C68" w:rsidP="00870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27EFB" w:rsidRPr="00870901" w:rsidTr="003C2CEA">
        <w:tc>
          <w:tcPr>
            <w:tcW w:w="560" w:type="dxa"/>
          </w:tcPr>
          <w:p w:rsidR="00427EFB" w:rsidRPr="00870901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427EFB" w:rsidRDefault="00E62FB3" w:rsidP="00E62F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разработке и ведению рабочей документации:</w:t>
            </w:r>
            <w:r w:rsidR="00427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27EFB">
              <w:rPr>
                <w:rFonts w:ascii="Times New Roman" w:hAnsi="Times New Roman" w:cs="Times New Roman"/>
                <w:sz w:val="24"/>
                <w:szCs w:val="24"/>
              </w:rPr>
              <w:t>абочая программа, к</w:t>
            </w:r>
            <w:r w:rsidR="00427EFB" w:rsidRPr="00AC3B55">
              <w:rPr>
                <w:rFonts w:ascii="Times New Roman" w:hAnsi="Times New Roman" w:cs="Times New Roman"/>
                <w:sz w:val="24"/>
                <w:szCs w:val="24"/>
              </w:rPr>
              <w:t xml:space="preserve">алендарно-тематическое планирование: формулировка </w:t>
            </w:r>
            <w:r w:rsidR="00427EFB">
              <w:rPr>
                <w:rFonts w:ascii="Times New Roman" w:hAnsi="Times New Roman" w:cs="Times New Roman"/>
                <w:sz w:val="24"/>
                <w:szCs w:val="24"/>
              </w:rPr>
              <w:t>цели, постановка задач</w:t>
            </w:r>
            <w:r w:rsidR="00427EFB" w:rsidRPr="00AC3B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7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2" w:type="dxa"/>
          </w:tcPr>
          <w:p w:rsidR="00427EFB" w:rsidRPr="00870901" w:rsidRDefault="00427EFB" w:rsidP="0042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667" w:type="dxa"/>
          </w:tcPr>
          <w:p w:rsidR="00427EFB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62FB3" w:rsidRPr="00870901" w:rsidRDefault="00E62FB3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Педагоги-наставники</w:t>
            </w:r>
          </w:p>
        </w:tc>
      </w:tr>
      <w:tr w:rsidR="00427EFB" w:rsidRPr="00870901" w:rsidTr="003C2CEA">
        <w:tc>
          <w:tcPr>
            <w:tcW w:w="560" w:type="dxa"/>
          </w:tcPr>
          <w:p w:rsidR="00427EFB" w:rsidRPr="00870901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427EFB" w:rsidRDefault="00427EFB" w:rsidP="003C2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F93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«Обучение молодых педагогов современным технологиям взаимодействия с детьми» (ТРИЗ, проектирования, ИКТ, творческие отчёты, фото и видеопрезентации, портфолио и т.д.)</w:t>
            </w:r>
          </w:p>
        </w:tc>
        <w:tc>
          <w:tcPr>
            <w:tcW w:w="2662" w:type="dxa"/>
          </w:tcPr>
          <w:p w:rsidR="00427EFB" w:rsidRPr="00870901" w:rsidRDefault="00427EFB" w:rsidP="0042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667" w:type="dxa"/>
          </w:tcPr>
          <w:p w:rsidR="00427EFB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27EFB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Педагоги-стажисты</w:t>
            </w:r>
          </w:p>
          <w:p w:rsidR="00427EFB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  <w:p w:rsidR="00427EFB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EFB" w:rsidRPr="00870901" w:rsidTr="003C2CEA">
        <w:tc>
          <w:tcPr>
            <w:tcW w:w="560" w:type="dxa"/>
          </w:tcPr>
          <w:p w:rsidR="00427EFB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427EFB" w:rsidRDefault="00427EFB" w:rsidP="003C2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разработке НОД, его анализу и самоанализу. </w:t>
            </w:r>
          </w:p>
        </w:tc>
        <w:tc>
          <w:tcPr>
            <w:tcW w:w="2662" w:type="dxa"/>
            <w:vMerge w:val="restart"/>
          </w:tcPr>
          <w:p w:rsidR="00427EFB" w:rsidRPr="00870901" w:rsidRDefault="00427EFB" w:rsidP="0042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2667" w:type="dxa"/>
          </w:tcPr>
          <w:p w:rsidR="00427EFB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27EFB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EFB" w:rsidRPr="00870901" w:rsidTr="003C2CEA">
        <w:tc>
          <w:tcPr>
            <w:tcW w:w="560" w:type="dxa"/>
          </w:tcPr>
          <w:p w:rsidR="00427EFB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427EFB" w:rsidRPr="00AC3B55" w:rsidRDefault="00427EFB" w:rsidP="003C2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55">
              <w:rPr>
                <w:rFonts w:ascii="Times New Roman" w:hAnsi="Times New Roman" w:cs="Times New Roman"/>
                <w:sz w:val="24"/>
                <w:szCs w:val="24"/>
              </w:rPr>
              <w:t xml:space="preserve">Обзорный контроль. Посещение НОД молодого педагога с целью </w:t>
            </w:r>
            <w:r w:rsidRPr="00AC3B5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общего ознакомления с профессиональным уровнем работы</w:t>
            </w:r>
            <w:r w:rsidRPr="00AC3B5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2662" w:type="dxa"/>
            <w:vMerge/>
          </w:tcPr>
          <w:p w:rsidR="00427EFB" w:rsidRPr="00870901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427EFB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27EFB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27EFB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</w:t>
            </w:r>
          </w:p>
          <w:p w:rsidR="00427EFB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Педагоги-наставники</w:t>
            </w:r>
          </w:p>
          <w:p w:rsidR="00427EFB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ДОУ</w:t>
            </w:r>
          </w:p>
        </w:tc>
      </w:tr>
      <w:tr w:rsidR="00427EFB" w:rsidRPr="00870901" w:rsidTr="003C2CEA">
        <w:tc>
          <w:tcPr>
            <w:tcW w:w="560" w:type="dxa"/>
          </w:tcPr>
          <w:p w:rsidR="00427EFB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427EFB" w:rsidRDefault="00427EFB" w:rsidP="003C2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НОД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педагогов-стажистов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Анализ НОД. Отчёт о посещении</w:t>
            </w:r>
          </w:p>
        </w:tc>
        <w:tc>
          <w:tcPr>
            <w:tcW w:w="2662" w:type="dxa"/>
            <w:vMerge/>
          </w:tcPr>
          <w:p w:rsidR="00427EFB" w:rsidRPr="00870901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427EFB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427EFB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Педагоги-наставники</w:t>
            </w:r>
          </w:p>
        </w:tc>
      </w:tr>
      <w:tr w:rsidR="00427EFB" w:rsidRPr="00870901" w:rsidTr="003C2CEA">
        <w:tc>
          <w:tcPr>
            <w:tcW w:w="560" w:type="dxa"/>
          </w:tcPr>
          <w:p w:rsidR="00427EFB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427EFB" w:rsidRPr="00AC3B55" w:rsidRDefault="00427EFB" w:rsidP="003C2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5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круглого стола молодых педагогов и их наставников. Тренинг «Педагогические ситуации. Проблемная ситуация на НОД и выход из нее». Совместное обсуждение возникших проблем на НОД. </w:t>
            </w:r>
          </w:p>
        </w:tc>
        <w:tc>
          <w:tcPr>
            <w:tcW w:w="2662" w:type="dxa"/>
          </w:tcPr>
          <w:p w:rsidR="00427EFB" w:rsidRPr="00870901" w:rsidRDefault="00427EFB" w:rsidP="0042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2667" w:type="dxa"/>
          </w:tcPr>
          <w:p w:rsidR="00427EFB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427EFB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27EFB" w:rsidRDefault="00427EFB" w:rsidP="003C2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916" w:rsidRPr="00870901" w:rsidTr="00474B3A">
        <w:tc>
          <w:tcPr>
            <w:tcW w:w="560" w:type="dxa"/>
          </w:tcPr>
          <w:p w:rsidR="00681916" w:rsidRDefault="009A24BB" w:rsidP="00070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1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681916" w:rsidRDefault="00681916" w:rsidP="00C43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</w:t>
            </w:r>
          </w:p>
        </w:tc>
        <w:tc>
          <w:tcPr>
            <w:tcW w:w="2662" w:type="dxa"/>
          </w:tcPr>
          <w:p w:rsidR="00681916" w:rsidRDefault="00681916" w:rsidP="00E42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7" w:type="dxa"/>
          </w:tcPr>
          <w:p w:rsidR="00681916" w:rsidRDefault="00681916" w:rsidP="00C43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681916" w:rsidRDefault="00681916" w:rsidP="00C43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</w:t>
            </w:r>
          </w:p>
        </w:tc>
      </w:tr>
      <w:tr w:rsidR="00681916" w:rsidRPr="00870901" w:rsidTr="00474B3A">
        <w:tc>
          <w:tcPr>
            <w:tcW w:w="560" w:type="dxa"/>
          </w:tcPr>
          <w:p w:rsidR="00681916" w:rsidRDefault="009A24BB" w:rsidP="00070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1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681916" w:rsidRDefault="00681916" w:rsidP="00D4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Теоретический семинар «Аттестация. Современные требования к повышению квалификации педагогов». </w:t>
            </w:r>
          </w:p>
        </w:tc>
        <w:tc>
          <w:tcPr>
            <w:tcW w:w="2662" w:type="dxa"/>
          </w:tcPr>
          <w:p w:rsidR="00681916" w:rsidRPr="00870901" w:rsidRDefault="00C50D94" w:rsidP="00AB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81916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667" w:type="dxa"/>
          </w:tcPr>
          <w:p w:rsidR="00681916" w:rsidRDefault="00681916" w:rsidP="00AB3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681916" w:rsidRDefault="00681916" w:rsidP="00AB3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681916" w:rsidRDefault="00681916" w:rsidP="00AB3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94" w:rsidRPr="00870901" w:rsidTr="00474B3A">
        <w:tc>
          <w:tcPr>
            <w:tcW w:w="560" w:type="dxa"/>
          </w:tcPr>
          <w:p w:rsidR="00C50D94" w:rsidRDefault="009A24BB" w:rsidP="00070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50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C50D94" w:rsidRPr="00870901" w:rsidRDefault="00C50D94" w:rsidP="00C50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299">
              <w:rPr>
                <w:rFonts w:ascii="Times New Roman" w:hAnsi="Times New Roman" w:cs="Times New Roman"/>
                <w:sz w:val="24"/>
                <w:szCs w:val="24"/>
              </w:rPr>
              <w:t>Ярмарка педагогических 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наработок по </w:t>
            </w:r>
            <w:r w:rsidR="00427EFB">
              <w:rPr>
                <w:rFonts w:ascii="Times New Roman" w:hAnsi="Times New Roman" w:cs="Times New Roman"/>
                <w:sz w:val="24"/>
                <w:szCs w:val="24"/>
              </w:rPr>
              <w:t xml:space="preserve">речевому развитию,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развитию финансовой грамотности у дошкольников (дидактические игры, развивающие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пособия).</w:t>
            </w:r>
          </w:p>
        </w:tc>
        <w:tc>
          <w:tcPr>
            <w:tcW w:w="2662" w:type="dxa"/>
          </w:tcPr>
          <w:p w:rsidR="00C50D94" w:rsidRPr="00870901" w:rsidRDefault="00E62FB3" w:rsidP="00C5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февраль, </w:t>
            </w:r>
            <w:r w:rsidR="00C50D9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67" w:type="dxa"/>
          </w:tcPr>
          <w:p w:rsidR="00427EFB" w:rsidRDefault="00427EFB" w:rsidP="0042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50D94" w:rsidRDefault="00427EFB" w:rsidP="00D7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</w:t>
            </w:r>
          </w:p>
          <w:p w:rsidR="00C50D94" w:rsidRPr="00870901" w:rsidRDefault="00C50D94" w:rsidP="0042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FB3" w:rsidRPr="00870901" w:rsidTr="00474B3A">
        <w:tc>
          <w:tcPr>
            <w:tcW w:w="560" w:type="dxa"/>
          </w:tcPr>
          <w:p w:rsidR="00E62FB3" w:rsidRDefault="00E62FB3" w:rsidP="00070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793" w:type="dxa"/>
          </w:tcPr>
          <w:p w:rsidR="00E62FB3" w:rsidRPr="00A54299" w:rsidRDefault="00E62FB3" w:rsidP="00C50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с элементами тренинга «Методы личностного развития детей в соответствии с образовательной программой ДОО»</w:t>
            </w:r>
          </w:p>
        </w:tc>
        <w:tc>
          <w:tcPr>
            <w:tcW w:w="2662" w:type="dxa"/>
          </w:tcPr>
          <w:p w:rsidR="00E62FB3" w:rsidRDefault="00E62FB3" w:rsidP="00C5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67" w:type="dxa"/>
          </w:tcPr>
          <w:p w:rsidR="00E62FB3" w:rsidRDefault="00E62FB3" w:rsidP="0042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E62FB3" w:rsidRDefault="00E62FB3" w:rsidP="0042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62FB3" w:rsidRDefault="00E62FB3" w:rsidP="0042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62FB3" w:rsidRDefault="00E62FB3" w:rsidP="00E6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Педагоги-наставники</w:t>
            </w:r>
          </w:p>
        </w:tc>
      </w:tr>
      <w:tr w:rsidR="00C50D94" w:rsidRPr="00870901" w:rsidTr="00474B3A">
        <w:tc>
          <w:tcPr>
            <w:tcW w:w="560" w:type="dxa"/>
          </w:tcPr>
          <w:p w:rsidR="00C50D94" w:rsidRDefault="009A24BB" w:rsidP="00E15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52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0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C50D94" w:rsidRDefault="00C50D94" w:rsidP="009D0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молодых педагогов в работе муниципальных стажировочных площадок </w:t>
            </w:r>
          </w:p>
        </w:tc>
        <w:tc>
          <w:tcPr>
            <w:tcW w:w="2662" w:type="dxa"/>
          </w:tcPr>
          <w:p w:rsidR="00C50D94" w:rsidRPr="00870901" w:rsidRDefault="00C50D94" w:rsidP="00E42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7" w:type="dxa"/>
          </w:tcPr>
          <w:p w:rsidR="00C50D94" w:rsidRDefault="00C50D94" w:rsidP="00C43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50D94" w:rsidRDefault="00C50D94" w:rsidP="00C43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</w:t>
            </w:r>
          </w:p>
        </w:tc>
      </w:tr>
      <w:tr w:rsidR="00C50D94" w:rsidRPr="00870901" w:rsidTr="00474B3A">
        <w:tc>
          <w:tcPr>
            <w:tcW w:w="560" w:type="dxa"/>
          </w:tcPr>
          <w:p w:rsidR="00C50D94" w:rsidRDefault="009A24BB" w:rsidP="00E15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52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0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C50D94" w:rsidRDefault="00C50D94" w:rsidP="00C43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 по материалам  самообразовательной деятельности. Презентация  творческого отчёта.</w:t>
            </w:r>
          </w:p>
        </w:tc>
        <w:tc>
          <w:tcPr>
            <w:tcW w:w="2662" w:type="dxa"/>
          </w:tcPr>
          <w:p w:rsidR="00C50D94" w:rsidRPr="00870901" w:rsidRDefault="00C50D94" w:rsidP="00E42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годового плана</w:t>
            </w:r>
          </w:p>
        </w:tc>
        <w:tc>
          <w:tcPr>
            <w:tcW w:w="2667" w:type="dxa"/>
          </w:tcPr>
          <w:p w:rsidR="00C50D94" w:rsidRDefault="00C50D94" w:rsidP="00E6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50D94" w:rsidRDefault="00C50D94" w:rsidP="00E6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</w:t>
            </w:r>
          </w:p>
        </w:tc>
      </w:tr>
      <w:tr w:rsidR="00C50D94" w:rsidRPr="00870901" w:rsidTr="00474B3A">
        <w:tc>
          <w:tcPr>
            <w:tcW w:w="560" w:type="dxa"/>
          </w:tcPr>
          <w:p w:rsidR="00C50D94" w:rsidRDefault="009A24BB" w:rsidP="00E15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52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0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C50D94" w:rsidRDefault="00C50D94" w:rsidP="00681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молодых педагогов в работу творческих групп, мастер-классов, педагогических советов, научно-практических конференций, семинаров различных уровней</w:t>
            </w:r>
          </w:p>
        </w:tc>
        <w:tc>
          <w:tcPr>
            <w:tcW w:w="2662" w:type="dxa"/>
          </w:tcPr>
          <w:p w:rsidR="00C50D94" w:rsidRPr="00870901" w:rsidRDefault="00C50D94" w:rsidP="00E42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7" w:type="dxa"/>
          </w:tcPr>
          <w:p w:rsidR="00C50D94" w:rsidRDefault="00C50D94" w:rsidP="00E6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50D94" w:rsidRPr="00870901" w:rsidTr="00474B3A">
        <w:tc>
          <w:tcPr>
            <w:tcW w:w="560" w:type="dxa"/>
          </w:tcPr>
          <w:p w:rsidR="00C50D94" w:rsidRDefault="00C50D94" w:rsidP="00E15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52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C50D94" w:rsidRDefault="00C50D94" w:rsidP="00C43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показ НОД молодыми педагогами. Анализ, самоанализ НОД</w:t>
            </w:r>
          </w:p>
        </w:tc>
        <w:tc>
          <w:tcPr>
            <w:tcW w:w="2662" w:type="dxa"/>
          </w:tcPr>
          <w:p w:rsidR="00C50D94" w:rsidRPr="00870901" w:rsidRDefault="00C50D94" w:rsidP="00E42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67" w:type="dxa"/>
          </w:tcPr>
          <w:p w:rsidR="00C50D94" w:rsidRDefault="00C50D94" w:rsidP="00E6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50D94" w:rsidRDefault="00C50D94" w:rsidP="00E6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</w:t>
            </w:r>
          </w:p>
          <w:p w:rsidR="00C50D94" w:rsidRDefault="00C50D94" w:rsidP="00E6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Педагоги-наставники</w:t>
            </w:r>
          </w:p>
        </w:tc>
      </w:tr>
      <w:tr w:rsidR="00C50D94" w:rsidRPr="00870901" w:rsidTr="00474B3A">
        <w:tc>
          <w:tcPr>
            <w:tcW w:w="560" w:type="dxa"/>
          </w:tcPr>
          <w:p w:rsidR="00C50D94" w:rsidRDefault="00C50D94" w:rsidP="00E15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52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C50D94" w:rsidRPr="00D4352E" w:rsidRDefault="00C50D94" w:rsidP="00783F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52E">
              <w:rPr>
                <w:rFonts w:ascii="Times New Roman" w:hAnsi="Times New Roman" w:cs="Times New Roman"/>
                <w:sz w:val="24"/>
                <w:szCs w:val="24"/>
              </w:rPr>
              <w:t>Конкурс «Педагогический дебют 2020»</w:t>
            </w:r>
          </w:p>
        </w:tc>
        <w:tc>
          <w:tcPr>
            <w:tcW w:w="2662" w:type="dxa"/>
          </w:tcPr>
          <w:p w:rsidR="00C50D94" w:rsidRPr="00D4352E" w:rsidRDefault="00C50D94" w:rsidP="0078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2019-май</w:t>
            </w:r>
            <w:r w:rsidRPr="00D435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67" w:type="dxa"/>
          </w:tcPr>
          <w:p w:rsidR="00C50D94" w:rsidRPr="00D4352E" w:rsidRDefault="00C50D94" w:rsidP="00E6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52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50D94" w:rsidRPr="00870901" w:rsidTr="00474B3A">
        <w:tc>
          <w:tcPr>
            <w:tcW w:w="560" w:type="dxa"/>
          </w:tcPr>
          <w:p w:rsidR="00C50D94" w:rsidRDefault="009A24BB" w:rsidP="00E15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52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3" w:type="dxa"/>
          </w:tcPr>
          <w:p w:rsidR="00C50D94" w:rsidRPr="00D4352E" w:rsidRDefault="00C50D94" w:rsidP="00D71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«Творческий воспитатель»</w:t>
            </w:r>
          </w:p>
        </w:tc>
        <w:tc>
          <w:tcPr>
            <w:tcW w:w="2662" w:type="dxa"/>
          </w:tcPr>
          <w:p w:rsidR="00C50D94" w:rsidRPr="00D4352E" w:rsidRDefault="00C50D94" w:rsidP="00D7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 2019</w:t>
            </w:r>
          </w:p>
        </w:tc>
        <w:tc>
          <w:tcPr>
            <w:tcW w:w="2667" w:type="dxa"/>
          </w:tcPr>
          <w:p w:rsidR="00C50D94" w:rsidRPr="00D4352E" w:rsidRDefault="00C50D94" w:rsidP="00E6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52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B52B4" w:rsidRPr="00870901" w:rsidTr="00474B3A">
        <w:tc>
          <w:tcPr>
            <w:tcW w:w="560" w:type="dxa"/>
          </w:tcPr>
          <w:p w:rsidR="00CB52B4" w:rsidRDefault="00025D57" w:rsidP="00E15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52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CB52B4" w:rsidRDefault="00CB52B4" w:rsidP="00D71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«Мой первый урок»</w:t>
            </w:r>
          </w:p>
        </w:tc>
        <w:tc>
          <w:tcPr>
            <w:tcW w:w="2662" w:type="dxa"/>
          </w:tcPr>
          <w:p w:rsidR="00CB52B4" w:rsidRDefault="00CB52B4" w:rsidP="00D7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667" w:type="dxa"/>
          </w:tcPr>
          <w:p w:rsidR="00CB52B4" w:rsidRPr="00D4352E" w:rsidRDefault="00CB52B4" w:rsidP="00E6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50D94" w:rsidRPr="00870901" w:rsidTr="006F201F">
        <w:tc>
          <w:tcPr>
            <w:tcW w:w="10682" w:type="dxa"/>
            <w:gridSpan w:val="4"/>
          </w:tcPr>
          <w:p w:rsidR="00C50D94" w:rsidRPr="00870901" w:rsidRDefault="00C50D94" w:rsidP="00E62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901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(август 2020 года)</w:t>
            </w:r>
          </w:p>
        </w:tc>
      </w:tr>
      <w:tr w:rsidR="00C50D94" w:rsidRPr="00870901" w:rsidTr="00474B3A">
        <w:tc>
          <w:tcPr>
            <w:tcW w:w="560" w:type="dxa"/>
          </w:tcPr>
          <w:p w:rsidR="00C50D94" w:rsidRPr="00870901" w:rsidRDefault="00C50D94" w:rsidP="00870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3" w:type="dxa"/>
          </w:tcPr>
          <w:p w:rsidR="00C50D94" w:rsidRPr="00870901" w:rsidRDefault="00C50D94" w:rsidP="00474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55">
              <w:rPr>
                <w:rFonts w:ascii="Times New Roman" w:hAnsi="Times New Roman" w:cs="Times New Roman"/>
                <w:sz w:val="24"/>
                <w:szCs w:val="24"/>
              </w:rPr>
              <w:t>Повторное анкетирование молодых педагогов для</w:t>
            </w:r>
            <w:r w:rsidRPr="00AC3B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выявления профессиональных затруднений, определение степени комфортности молодого педагога  в коллективе. Анализ первичных и повторных анкет</w:t>
            </w:r>
          </w:p>
        </w:tc>
        <w:tc>
          <w:tcPr>
            <w:tcW w:w="2662" w:type="dxa"/>
          </w:tcPr>
          <w:p w:rsidR="00C50D94" w:rsidRDefault="00C50D94" w:rsidP="004F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0D94" w:rsidRDefault="00C50D94" w:rsidP="004F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D94" w:rsidRPr="00870901" w:rsidRDefault="00C50D94" w:rsidP="004F7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августа</w:t>
            </w:r>
          </w:p>
        </w:tc>
        <w:tc>
          <w:tcPr>
            <w:tcW w:w="2667" w:type="dxa"/>
          </w:tcPr>
          <w:p w:rsidR="00C50D94" w:rsidRPr="00870901" w:rsidRDefault="00C50D94" w:rsidP="00E6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ДОУ</w:t>
            </w:r>
          </w:p>
        </w:tc>
      </w:tr>
      <w:tr w:rsidR="00C50D94" w:rsidRPr="00870901" w:rsidTr="00713C49">
        <w:trPr>
          <w:trHeight w:val="606"/>
        </w:trPr>
        <w:tc>
          <w:tcPr>
            <w:tcW w:w="560" w:type="dxa"/>
          </w:tcPr>
          <w:p w:rsidR="00C50D94" w:rsidRPr="00870901" w:rsidRDefault="009A24BB" w:rsidP="00870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0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C50D94" w:rsidRPr="00870901" w:rsidRDefault="00C50D94" w:rsidP="00474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«Методическая выставка молодого педагога»</w:t>
            </w:r>
          </w:p>
        </w:tc>
        <w:tc>
          <w:tcPr>
            <w:tcW w:w="2662" w:type="dxa"/>
          </w:tcPr>
          <w:p w:rsidR="00C50D94" w:rsidRPr="00870901" w:rsidRDefault="00C50D94" w:rsidP="00121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августа</w:t>
            </w:r>
          </w:p>
        </w:tc>
        <w:tc>
          <w:tcPr>
            <w:tcW w:w="2667" w:type="dxa"/>
          </w:tcPr>
          <w:p w:rsidR="00C50D94" w:rsidRDefault="00C50D94" w:rsidP="00E6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50D94" w:rsidRPr="00870901" w:rsidRDefault="00C50D94" w:rsidP="00E6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</w:t>
            </w:r>
          </w:p>
        </w:tc>
      </w:tr>
      <w:tr w:rsidR="00E62FB3" w:rsidRPr="00870901" w:rsidTr="00713C49">
        <w:trPr>
          <w:trHeight w:val="606"/>
        </w:trPr>
        <w:tc>
          <w:tcPr>
            <w:tcW w:w="560" w:type="dxa"/>
          </w:tcPr>
          <w:p w:rsidR="00E62FB3" w:rsidRDefault="00E62FB3" w:rsidP="00870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3" w:type="dxa"/>
          </w:tcPr>
          <w:p w:rsidR="00E62FB3" w:rsidRDefault="00E62FB3" w:rsidP="00474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«100 к 1» среди молодых педагогов и педагогов-наставников</w:t>
            </w:r>
          </w:p>
        </w:tc>
        <w:tc>
          <w:tcPr>
            <w:tcW w:w="2662" w:type="dxa"/>
          </w:tcPr>
          <w:p w:rsidR="00E62FB3" w:rsidRDefault="00E62FB3" w:rsidP="00121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августа</w:t>
            </w:r>
          </w:p>
        </w:tc>
        <w:tc>
          <w:tcPr>
            <w:tcW w:w="2667" w:type="dxa"/>
          </w:tcPr>
          <w:p w:rsidR="00E62FB3" w:rsidRDefault="00E62FB3" w:rsidP="00E6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62FB3" w:rsidRDefault="00E62FB3" w:rsidP="00E62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50D94" w:rsidRPr="00870901" w:rsidTr="0024000A">
        <w:tc>
          <w:tcPr>
            <w:tcW w:w="560" w:type="dxa"/>
            <w:tcBorders>
              <w:right w:val="single" w:sz="4" w:space="0" w:color="auto"/>
            </w:tcBorders>
          </w:tcPr>
          <w:p w:rsidR="00C50D94" w:rsidRPr="00870901" w:rsidRDefault="009A24BB" w:rsidP="00870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0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D94" w:rsidRPr="0024000A" w:rsidRDefault="00C50D94" w:rsidP="00240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 молодым педагогом </w:t>
            </w:r>
            <w:r w:rsidRPr="0024000A">
              <w:rPr>
                <w:rFonts w:ascii="Times New Roman" w:hAnsi="Times New Roman" w:cs="Times New Roman"/>
                <w:sz w:val="24"/>
                <w:szCs w:val="24"/>
              </w:rPr>
              <w:t>рефлексивного отчёта деятельности, определение задач на новый учебный год. Отчёт наставник</w:t>
            </w:r>
            <w:r w:rsidR="0024000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24000A">
              <w:rPr>
                <w:rFonts w:ascii="Times New Roman" w:hAnsi="Times New Roman" w:cs="Times New Roman"/>
                <w:sz w:val="24"/>
                <w:szCs w:val="24"/>
              </w:rPr>
              <w:t xml:space="preserve"> о проделанной работе, анализ работы молодого педагога. </w:t>
            </w:r>
            <w:r w:rsidR="0024000A" w:rsidRPr="002400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000A">
              <w:rPr>
                <w:rFonts w:ascii="Times New Roman" w:hAnsi="Times New Roman" w:cs="Times New Roman"/>
                <w:sz w:val="24"/>
                <w:szCs w:val="24"/>
              </w:rPr>
              <w:t>тоги  реализации ИППР.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94" w:rsidRPr="004F7250" w:rsidRDefault="00C50D94" w:rsidP="009E150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4F7250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4 неделя августа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0A" w:rsidRDefault="0024000A" w:rsidP="001D0C6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Заведующий</w:t>
            </w:r>
          </w:p>
          <w:p w:rsidR="00C50D94" w:rsidRPr="001218A5" w:rsidRDefault="00C50D94" w:rsidP="001D0C6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1218A5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Старший воспитатель</w:t>
            </w:r>
            <w:r w:rsidRPr="001218A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</w:t>
            </w:r>
            <w:r w:rsidRPr="001218A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олодые педагоги</w:t>
            </w:r>
          </w:p>
          <w:p w:rsidR="00C50D94" w:rsidRDefault="00C50D94" w:rsidP="001D0C6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1218A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аставники</w:t>
            </w:r>
          </w:p>
          <w:p w:rsidR="00C50D94" w:rsidRPr="001218A5" w:rsidRDefault="00C50D94" w:rsidP="001D0C6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Педагог-психолог</w:t>
            </w:r>
          </w:p>
        </w:tc>
      </w:tr>
      <w:tr w:rsidR="00C50D94" w:rsidRPr="00870901" w:rsidTr="0024000A">
        <w:tc>
          <w:tcPr>
            <w:tcW w:w="560" w:type="dxa"/>
            <w:tcBorders>
              <w:right w:val="single" w:sz="4" w:space="0" w:color="auto"/>
            </w:tcBorders>
          </w:tcPr>
          <w:p w:rsidR="00C50D94" w:rsidRPr="00870901" w:rsidRDefault="009A24BB" w:rsidP="00870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0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D94" w:rsidRPr="0024000A" w:rsidRDefault="0024000A" w:rsidP="00EF0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реализации проекта</w:t>
            </w: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94" w:rsidRPr="00436DFC" w:rsidRDefault="00C50D94" w:rsidP="001218A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94" w:rsidRPr="001218A5" w:rsidRDefault="0024000A" w:rsidP="00EF0DB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Заведующий</w:t>
            </w:r>
          </w:p>
        </w:tc>
      </w:tr>
    </w:tbl>
    <w:p w:rsidR="00500DB4" w:rsidRDefault="00500DB4" w:rsidP="00500DB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u w:val="single"/>
          <w:bdr w:val="none" w:sz="0" w:space="0" w:color="auto" w:frame="1"/>
        </w:rPr>
      </w:pPr>
    </w:p>
    <w:p w:rsidR="00500DB4" w:rsidRPr="00500DB4" w:rsidRDefault="00500DB4" w:rsidP="00500DB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u w:val="single"/>
        </w:rPr>
      </w:pPr>
      <w:r w:rsidRPr="00500DB4">
        <w:rPr>
          <w:b/>
          <w:sz w:val="28"/>
          <w:szCs w:val="28"/>
          <w:u w:val="single"/>
        </w:rPr>
        <w:t>Продукты реализации проекта:</w:t>
      </w:r>
    </w:p>
    <w:p w:rsidR="00500DB4" w:rsidRDefault="00500DB4" w:rsidP="00500DB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индивидуальная программа профессионального развития педагога;</w:t>
      </w:r>
    </w:p>
    <w:p w:rsidR="00500DB4" w:rsidRDefault="00500DB4" w:rsidP="00500DB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портфолио молодого педагога.</w:t>
      </w:r>
    </w:p>
    <w:p w:rsidR="00500DB4" w:rsidRDefault="00500DB4" w:rsidP="00500DB4">
      <w:pPr>
        <w:spacing w:after="0" w:line="240" w:lineRule="auto"/>
        <w:jc w:val="both"/>
        <w:rPr>
          <w:b/>
          <w:bCs/>
        </w:rPr>
      </w:pPr>
    </w:p>
    <w:p w:rsidR="00500DB4" w:rsidRPr="00AA4484" w:rsidRDefault="00500DB4" w:rsidP="00500DB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u w:val="single"/>
        </w:rPr>
      </w:pPr>
      <w:r w:rsidRPr="00AA4484">
        <w:rPr>
          <w:b/>
          <w:sz w:val="28"/>
          <w:szCs w:val="28"/>
          <w:u w:val="single"/>
          <w:bdr w:val="none" w:sz="0" w:space="0" w:color="auto" w:frame="1"/>
        </w:rPr>
        <w:t>Ожидаемые результаты</w:t>
      </w:r>
      <w:r w:rsidRPr="00AA4484">
        <w:rPr>
          <w:b/>
          <w:sz w:val="28"/>
          <w:szCs w:val="28"/>
          <w:u w:val="single"/>
        </w:rPr>
        <w:t>:</w:t>
      </w:r>
    </w:p>
    <w:p w:rsidR="00500DB4" w:rsidRPr="00AA4484" w:rsidRDefault="00500DB4" w:rsidP="00500DB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/>
        <w:jc w:val="both"/>
        <w:rPr>
          <w:b/>
          <w:sz w:val="28"/>
          <w:szCs w:val="28"/>
        </w:rPr>
      </w:pPr>
      <w:r w:rsidRPr="00AA4484">
        <w:rPr>
          <w:sz w:val="28"/>
          <w:szCs w:val="28"/>
        </w:rPr>
        <w:t>Повы</w:t>
      </w:r>
      <w:r>
        <w:rPr>
          <w:sz w:val="28"/>
          <w:szCs w:val="28"/>
        </w:rPr>
        <w:t>шение</w:t>
      </w:r>
      <w:r w:rsidRPr="00AA4484">
        <w:rPr>
          <w:sz w:val="28"/>
          <w:szCs w:val="28"/>
        </w:rPr>
        <w:t xml:space="preserve"> уров</w:t>
      </w:r>
      <w:r>
        <w:rPr>
          <w:sz w:val="28"/>
          <w:szCs w:val="28"/>
        </w:rPr>
        <w:t>ня</w:t>
      </w:r>
      <w:r w:rsidRPr="00AA4484">
        <w:rPr>
          <w:sz w:val="28"/>
          <w:szCs w:val="28"/>
        </w:rPr>
        <w:t> </w:t>
      </w:r>
      <w:r w:rsidRPr="00AA4484">
        <w:rPr>
          <w:rStyle w:val="a4"/>
          <w:b w:val="0"/>
          <w:sz w:val="28"/>
          <w:szCs w:val="28"/>
          <w:bdr w:val="none" w:sz="0" w:space="0" w:color="auto" w:frame="1"/>
        </w:rPr>
        <w:t>профессиональной компетентности молодых педагогов ДОУ</w:t>
      </w:r>
      <w:r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500DB4" w:rsidRPr="00AA4484" w:rsidRDefault="00500DB4" w:rsidP="00500DB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Внедрение</w:t>
      </w:r>
      <w:r w:rsidRPr="00AA4484">
        <w:rPr>
          <w:sz w:val="28"/>
          <w:szCs w:val="28"/>
        </w:rPr>
        <w:t xml:space="preserve"> инновации и нововведени</w:t>
      </w:r>
      <w:r>
        <w:rPr>
          <w:sz w:val="28"/>
          <w:szCs w:val="28"/>
        </w:rPr>
        <w:t>й</w:t>
      </w:r>
      <w:r w:rsidRPr="00AA4484">
        <w:rPr>
          <w:sz w:val="28"/>
          <w:szCs w:val="28"/>
        </w:rPr>
        <w:t xml:space="preserve"> (участие в </w:t>
      </w:r>
      <w:r w:rsidRPr="00AA4484">
        <w:rPr>
          <w:rStyle w:val="a4"/>
          <w:b w:val="0"/>
          <w:sz w:val="28"/>
          <w:szCs w:val="28"/>
          <w:bdr w:val="none" w:sz="0" w:space="0" w:color="auto" w:frame="1"/>
        </w:rPr>
        <w:t>профессиональных</w:t>
      </w:r>
      <w:r w:rsidRPr="00AA4484">
        <w:rPr>
          <w:sz w:val="28"/>
          <w:szCs w:val="28"/>
        </w:rPr>
        <w:t> конкурсах на различном уровне, разработка методических пособий и рекомендаций).</w:t>
      </w:r>
    </w:p>
    <w:p w:rsidR="00500DB4" w:rsidRPr="00AA4484" w:rsidRDefault="00500DB4" w:rsidP="00500DB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Создание</w:t>
      </w:r>
      <w:r w:rsidRPr="00AA4484">
        <w:rPr>
          <w:sz w:val="28"/>
          <w:szCs w:val="28"/>
        </w:rPr>
        <w:t xml:space="preserve"> </w:t>
      </w:r>
      <w:r w:rsidRPr="009E7E02">
        <w:rPr>
          <w:sz w:val="28"/>
          <w:szCs w:val="28"/>
        </w:rPr>
        <w:t>модели системной работы по непрерывному повышению квалификации</w:t>
      </w:r>
      <w:r>
        <w:rPr>
          <w:sz w:val="28"/>
          <w:szCs w:val="28"/>
        </w:rPr>
        <w:t xml:space="preserve"> и образования.</w:t>
      </w:r>
    </w:p>
    <w:p w:rsidR="00500DB4" w:rsidRPr="00AA4484" w:rsidRDefault="00500DB4" w:rsidP="00500DB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AA4484">
        <w:rPr>
          <w:sz w:val="28"/>
          <w:szCs w:val="28"/>
        </w:rPr>
        <w:t>спешное прохождение аттестации молодыми педагогами.</w:t>
      </w:r>
      <w:r>
        <w:rPr>
          <w:sz w:val="28"/>
          <w:szCs w:val="28"/>
        </w:rPr>
        <w:t xml:space="preserve">  На 20 % повысится доля педагогов, имеющих квалификационную категорию.</w:t>
      </w:r>
    </w:p>
    <w:p w:rsidR="00500DB4" w:rsidRPr="00AA4484" w:rsidRDefault="00500DB4" w:rsidP="00500DB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Разработка</w:t>
      </w:r>
      <w:r w:rsidRPr="00AA4484">
        <w:rPr>
          <w:sz w:val="28"/>
          <w:szCs w:val="28"/>
        </w:rPr>
        <w:t xml:space="preserve"> индивидуальны</w:t>
      </w:r>
      <w:r>
        <w:rPr>
          <w:sz w:val="28"/>
          <w:szCs w:val="28"/>
        </w:rPr>
        <w:t>х</w:t>
      </w:r>
      <w:r w:rsidRPr="00AA4484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 w:rsidRPr="00AA4484">
        <w:rPr>
          <w:sz w:val="28"/>
          <w:szCs w:val="28"/>
        </w:rPr>
        <w:t xml:space="preserve"> профессионального развития молодых педагогов.</w:t>
      </w:r>
    </w:p>
    <w:p w:rsidR="00500DB4" w:rsidRDefault="00500DB4" w:rsidP="00500DB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 w:rsidRPr="00AA4484">
        <w:rPr>
          <w:sz w:val="28"/>
          <w:szCs w:val="28"/>
        </w:rPr>
        <w:t xml:space="preserve"> портфолио у каждого молодого педагога.</w:t>
      </w:r>
    </w:p>
    <w:p w:rsidR="00500DB4" w:rsidRDefault="00500DB4" w:rsidP="00500DB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у молодых педагогов индивидуального стиля педагогической деятельности. </w:t>
      </w:r>
    </w:p>
    <w:p w:rsidR="00443172" w:rsidRDefault="00443172" w:rsidP="00870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3172" w:rsidRPr="00443172" w:rsidRDefault="00443172" w:rsidP="00443172">
      <w:pPr>
        <w:rPr>
          <w:rFonts w:ascii="Times New Roman" w:hAnsi="Times New Roman" w:cs="Times New Roman"/>
          <w:sz w:val="28"/>
          <w:szCs w:val="28"/>
        </w:rPr>
      </w:pPr>
    </w:p>
    <w:p w:rsidR="00443172" w:rsidRPr="00443172" w:rsidRDefault="00443172" w:rsidP="00443172">
      <w:pPr>
        <w:rPr>
          <w:rFonts w:ascii="Times New Roman" w:hAnsi="Times New Roman" w:cs="Times New Roman"/>
          <w:sz w:val="28"/>
          <w:szCs w:val="28"/>
        </w:rPr>
      </w:pPr>
    </w:p>
    <w:p w:rsidR="00443172" w:rsidRPr="00443172" w:rsidRDefault="00443172" w:rsidP="00443172">
      <w:pPr>
        <w:rPr>
          <w:rFonts w:ascii="Times New Roman" w:hAnsi="Times New Roman" w:cs="Times New Roman"/>
          <w:sz w:val="28"/>
          <w:szCs w:val="28"/>
        </w:rPr>
      </w:pPr>
    </w:p>
    <w:p w:rsidR="00443172" w:rsidRPr="00443172" w:rsidRDefault="00443172" w:rsidP="00443172">
      <w:pPr>
        <w:rPr>
          <w:rFonts w:ascii="Times New Roman" w:hAnsi="Times New Roman" w:cs="Times New Roman"/>
          <w:sz w:val="28"/>
          <w:szCs w:val="28"/>
        </w:rPr>
      </w:pPr>
    </w:p>
    <w:p w:rsidR="00443172" w:rsidRPr="00443172" w:rsidRDefault="00443172" w:rsidP="00443172">
      <w:pPr>
        <w:rPr>
          <w:rFonts w:ascii="Times New Roman" w:hAnsi="Times New Roman" w:cs="Times New Roman"/>
          <w:sz w:val="28"/>
          <w:szCs w:val="28"/>
        </w:rPr>
      </w:pPr>
    </w:p>
    <w:p w:rsidR="00443172" w:rsidRPr="00443172" w:rsidRDefault="00443172" w:rsidP="00443172">
      <w:pPr>
        <w:rPr>
          <w:rFonts w:ascii="Times New Roman" w:hAnsi="Times New Roman" w:cs="Times New Roman"/>
          <w:sz w:val="28"/>
          <w:szCs w:val="28"/>
        </w:rPr>
      </w:pPr>
    </w:p>
    <w:p w:rsidR="00443172" w:rsidRPr="00443172" w:rsidRDefault="00443172" w:rsidP="00443172">
      <w:pPr>
        <w:rPr>
          <w:rFonts w:ascii="Times New Roman" w:hAnsi="Times New Roman" w:cs="Times New Roman"/>
          <w:sz w:val="28"/>
          <w:szCs w:val="28"/>
        </w:rPr>
      </w:pPr>
    </w:p>
    <w:p w:rsidR="00443172" w:rsidRPr="00443172" w:rsidRDefault="00443172" w:rsidP="00443172">
      <w:pPr>
        <w:rPr>
          <w:rFonts w:ascii="Times New Roman" w:hAnsi="Times New Roman" w:cs="Times New Roman"/>
          <w:sz w:val="28"/>
          <w:szCs w:val="28"/>
        </w:rPr>
      </w:pPr>
    </w:p>
    <w:p w:rsidR="00443172" w:rsidRPr="00443172" w:rsidRDefault="00443172" w:rsidP="00443172">
      <w:pPr>
        <w:rPr>
          <w:rFonts w:ascii="Times New Roman" w:hAnsi="Times New Roman" w:cs="Times New Roman"/>
          <w:sz w:val="28"/>
          <w:szCs w:val="28"/>
        </w:rPr>
      </w:pPr>
    </w:p>
    <w:p w:rsidR="00443172" w:rsidRPr="00443172" w:rsidRDefault="00443172" w:rsidP="00443172">
      <w:pPr>
        <w:rPr>
          <w:rFonts w:ascii="Times New Roman" w:hAnsi="Times New Roman" w:cs="Times New Roman"/>
          <w:sz w:val="28"/>
          <w:szCs w:val="28"/>
        </w:rPr>
      </w:pPr>
    </w:p>
    <w:p w:rsidR="00443172" w:rsidRPr="00443172" w:rsidRDefault="00443172" w:rsidP="00443172">
      <w:pPr>
        <w:rPr>
          <w:rFonts w:ascii="Times New Roman" w:hAnsi="Times New Roman" w:cs="Times New Roman"/>
          <w:sz w:val="28"/>
          <w:szCs w:val="28"/>
        </w:rPr>
      </w:pPr>
    </w:p>
    <w:p w:rsidR="00443172" w:rsidRDefault="00443172" w:rsidP="00443172">
      <w:pPr>
        <w:rPr>
          <w:rFonts w:ascii="Times New Roman" w:hAnsi="Times New Roman" w:cs="Times New Roman"/>
          <w:sz w:val="28"/>
          <w:szCs w:val="28"/>
        </w:rPr>
      </w:pPr>
    </w:p>
    <w:p w:rsidR="00443172" w:rsidRDefault="00443172" w:rsidP="00443172">
      <w:pPr>
        <w:rPr>
          <w:rFonts w:ascii="Times New Roman" w:hAnsi="Times New Roman" w:cs="Times New Roman"/>
          <w:sz w:val="28"/>
          <w:szCs w:val="28"/>
        </w:rPr>
      </w:pPr>
    </w:p>
    <w:p w:rsidR="00870901" w:rsidRDefault="00443172" w:rsidP="00443172">
      <w:pPr>
        <w:tabs>
          <w:tab w:val="left" w:pos="6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43172" w:rsidRDefault="00443172" w:rsidP="00443172">
      <w:pPr>
        <w:tabs>
          <w:tab w:val="left" w:pos="6555"/>
        </w:tabs>
        <w:rPr>
          <w:rFonts w:ascii="Times New Roman" w:hAnsi="Times New Roman" w:cs="Times New Roman"/>
          <w:sz w:val="28"/>
          <w:szCs w:val="28"/>
        </w:rPr>
      </w:pPr>
    </w:p>
    <w:p w:rsidR="00443172" w:rsidRDefault="00443172" w:rsidP="00443172">
      <w:pPr>
        <w:tabs>
          <w:tab w:val="left" w:pos="6555"/>
        </w:tabs>
        <w:rPr>
          <w:rFonts w:ascii="Times New Roman" w:hAnsi="Times New Roman" w:cs="Times New Roman"/>
          <w:sz w:val="28"/>
          <w:szCs w:val="28"/>
        </w:rPr>
      </w:pPr>
    </w:p>
    <w:p w:rsidR="00443172" w:rsidRDefault="00443172" w:rsidP="00443172">
      <w:pPr>
        <w:tabs>
          <w:tab w:val="left" w:pos="6555"/>
        </w:tabs>
        <w:rPr>
          <w:rFonts w:ascii="Times New Roman" w:hAnsi="Times New Roman" w:cs="Times New Roman"/>
          <w:sz w:val="28"/>
          <w:szCs w:val="28"/>
        </w:rPr>
      </w:pPr>
    </w:p>
    <w:p w:rsidR="00443172" w:rsidRDefault="00443172" w:rsidP="00443172">
      <w:pPr>
        <w:tabs>
          <w:tab w:val="left" w:pos="6555"/>
        </w:tabs>
        <w:rPr>
          <w:rFonts w:ascii="Times New Roman" w:hAnsi="Times New Roman" w:cs="Times New Roman"/>
          <w:sz w:val="28"/>
          <w:szCs w:val="28"/>
        </w:rPr>
      </w:pPr>
    </w:p>
    <w:p w:rsidR="00443172" w:rsidRDefault="00443172" w:rsidP="00443172">
      <w:pPr>
        <w:tabs>
          <w:tab w:val="left" w:pos="6555"/>
        </w:tabs>
        <w:rPr>
          <w:rFonts w:ascii="Times New Roman" w:hAnsi="Times New Roman" w:cs="Times New Roman"/>
          <w:sz w:val="28"/>
          <w:szCs w:val="28"/>
        </w:rPr>
      </w:pPr>
    </w:p>
    <w:p w:rsidR="00443172" w:rsidRDefault="00443172" w:rsidP="00443172">
      <w:pPr>
        <w:tabs>
          <w:tab w:val="left" w:pos="6555"/>
        </w:tabs>
        <w:rPr>
          <w:rFonts w:ascii="Times New Roman" w:hAnsi="Times New Roman" w:cs="Times New Roman"/>
          <w:sz w:val="28"/>
          <w:szCs w:val="28"/>
        </w:rPr>
      </w:pPr>
    </w:p>
    <w:p w:rsidR="00443172" w:rsidRDefault="00443172" w:rsidP="00443172">
      <w:pPr>
        <w:tabs>
          <w:tab w:val="left" w:pos="6555"/>
        </w:tabs>
        <w:rPr>
          <w:rFonts w:ascii="Times New Roman" w:hAnsi="Times New Roman" w:cs="Times New Roman"/>
          <w:sz w:val="28"/>
          <w:szCs w:val="28"/>
        </w:rPr>
      </w:pPr>
    </w:p>
    <w:p w:rsidR="00443172" w:rsidRDefault="00443172" w:rsidP="00443172">
      <w:pPr>
        <w:tabs>
          <w:tab w:val="left" w:pos="6555"/>
        </w:tabs>
        <w:rPr>
          <w:rFonts w:ascii="Times New Roman" w:hAnsi="Times New Roman" w:cs="Times New Roman"/>
          <w:sz w:val="28"/>
          <w:szCs w:val="28"/>
        </w:rPr>
      </w:pPr>
    </w:p>
    <w:p w:rsidR="00443172" w:rsidRPr="001539E8" w:rsidRDefault="00443172" w:rsidP="00D46233">
      <w:pPr>
        <w:tabs>
          <w:tab w:val="left" w:pos="6555"/>
        </w:tabs>
        <w:spacing w:after="12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1539E8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Промежуточные результаты</w:t>
      </w:r>
    </w:p>
    <w:p w:rsidR="00443172" w:rsidRDefault="00443172" w:rsidP="00D46233">
      <w:pPr>
        <w:tabs>
          <w:tab w:val="left" w:pos="6555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представления управленческого проекта в октябре 2019 года были даны рекомендации по внесению изменений в соответствии с профессиональным стандартом «Педагог (воспитатель, учитель)».</w:t>
      </w:r>
    </w:p>
    <w:p w:rsidR="00443172" w:rsidRDefault="00443172" w:rsidP="00D46233">
      <w:pPr>
        <w:tabs>
          <w:tab w:val="left" w:pos="6555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на первом этапе была проведена диагностика профессиональных затруднений молодых педагогов по методике «Квадрат функций». В основу этой методики вошли профессиональные компетенции из профессионального стандарта. В диагностике приняли участие 7 молодых педагогов (стаж работы до </w:t>
      </w:r>
      <w:r w:rsidR="001539E8">
        <w:rPr>
          <w:rFonts w:ascii="Times New Roman" w:hAnsi="Times New Roman" w:cs="Times New Roman"/>
          <w:sz w:val="28"/>
          <w:szCs w:val="28"/>
        </w:rPr>
        <w:t xml:space="preserve">5 лет). Самыми распространенными затруднениями среди молодых педагогов нашего детского сада стали следующие профессиональные компетенции: </w:t>
      </w:r>
    </w:p>
    <w:p w:rsidR="001539E8" w:rsidRDefault="001539E8" w:rsidP="00D46233">
      <w:pPr>
        <w:tabs>
          <w:tab w:val="left" w:pos="6555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особенности становления и развития детских деятельностей в раннем возрасте;</w:t>
      </w:r>
    </w:p>
    <w:p w:rsidR="001539E8" w:rsidRDefault="001539E8" w:rsidP="00D46233">
      <w:pPr>
        <w:tabs>
          <w:tab w:val="left" w:pos="6555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методы личностного развития детей в соответствии с образовательной программой ДОО;</w:t>
      </w:r>
    </w:p>
    <w:p w:rsidR="001539E8" w:rsidRDefault="001539E8" w:rsidP="00D46233">
      <w:pPr>
        <w:tabs>
          <w:tab w:val="left" w:pos="6555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разработка рабочей программы в соответствии с требованиями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7084A" w:rsidRDefault="00B7084A" w:rsidP="00D46233">
      <w:pPr>
        <w:tabs>
          <w:tab w:val="left" w:pos="6555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данных затруднений, были внесены соответствующие корректировки в план работы с молодыми педагогами. </w:t>
      </w:r>
    </w:p>
    <w:p w:rsidR="00B7084A" w:rsidRDefault="001732D8" w:rsidP="00D46233">
      <w:pPr>
        <w:tabs>
          <w:tab w:val="left" w:pos="6555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 месяца реализации проекта были проведены следующие мероприятия.</w:t>
      </w:r>
    </w:p>
    <w:p w:rsidR="001539E8" w:rsidRDefault="001732D8" w:rsidP="00D46233">
      <w:pPr>
        <w:tabs>
          <w:tab w:val="left" w:pos="6555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 теоретический семинар «Нормативно-правовая документация, регламентирующая деятельность педагога», у всех молодых педагогов разработаны индивидуальные программы профессионального развития, педагогами-наставниками был проведен мастер-класс по разработке и ведению рабочей документации, семинар-практикум «Современные технологии взаимодействия с детьми».</w:t>
      </w:r>
      <w:r w:rsidR="008A74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настоящее время проходит обзорный контроль по организации и проведению НОД молодыми педагогами с целью общего ознакомления с профессиональным уровнем работы.</w:t>
      </w:r>
      <w:r w:rsidR="008A7466">
        <w:rPr>
          <w:rFonts w:ascii="Times New Roman" w:hAnsi="Times New Roman" w:cs="Times New Roman"/>
          <w:sz w:val="28"/>
          <w:szCs w:val="28"/>
        </w:rPr>
        <w:t xml:space="preserve"> Молодые педагоги готовятся к ярмарке педагогических идей, где они представят свои методические пособия. </w:t>
      </w:r>
    </w:p>
    <w:p w:rsidR="008A7466" w:rsidRDefault="008A7466" w:rsidP="00D46233">
      <w:pPr>
        <w:tabs>
          <w:tab w:val="left" w:pos="6555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Молодые педагоги принимают активное участие в различных мероприятиях:</w:t>
      </w:r>
    </w:p>
    <w:p w:rsidR="00443172" w:rsidRDefault="008A7466" w:rsidP="00D46233">
      <w:pPr>
        <w:tabs>
          <w:tab w:val="left" w:pos="6555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- 3 педагога принимают участие в мероприятиях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ОмГПУ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рамках проекта «Педагогический дебют»;</w:t>
      </w:r>
    </w:p>
    <w:p w:rsidR="008A7466" w:rsidRDefault="008A7466" w:rsidP="00D46233">
      <w:pPr>
        <w:tabs>
          <w:tab w:val="left" w:pos="6555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 педагога приняли участие во Всероссийском конкурсе «Творческий воспитатель», где представили свои методические разработки;</w:t>
      </w:r>
    </w:p>
    <w:p w:rsidR="008A7466" w:rsidRDefault="008A7466" w:rsidP="00D46233">
      <w:pPr>
        <w:tabs>
          <w:tab w:val="left" w:pos="6555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педагога участвуют в работе муниципальных стажировочных площадок;</w:t>
      </w:r>
    </w:p>
    <w:p w:rsidR="008A7466" w:rsidRDefault="008A7466" w:rsidP="00D46233">
      <w:pPr>
        <w:tabs>
          <w:tab w:val="left" w:pos="6555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6233">
        <w:rPr>
          <w:rFonts w:ascii="Times New Roman" w:hAnsi="Times New Roman" w:cs="Times New Roman"/>
          <w:sz w:val="28"/>
          <w:szCs w:val="28"/>
        </w:rPr>
        <w:t>3 педагога подали заявки на участие в телекоммуникационном проекте «Экономическая игротека», организованном БДОУ «Детский сад № 9 г. Тары».</w:t>
      </w:r>
    </w:p>
    <w:p w:rsidR="00443172" w:rsidRPr="00443172" w:rsidRDefault="00D46233" w:rsidP="00D46233">
      <w:pPr>
        <w:tabs>
          <w:tab w:val="left" w:pos="6555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1 молодой педагог успешно прошла аттестацию на первую квалификационную категорию. </w:t>
      </w:r>
    </w:p>
    <w:sectPr w:rsidR="00443172" w:rsidRPr="00443172" w:rsidSect="009D66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9785B"/>
    <w:multiLevelType w:val="hybridMultilevel"/>
    <w:tmpl w:val="3110910C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832853"/>
    <w:multiLevelType w:val="hybridMultilevel"/>
    <w:tmpl w:val="749611C0"/>
    <w:lvl w:ilvl="0" w:tplc="77A69E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5E0124"/>
    <w:multiLevelType w:val="hybridMultilevel"/>
    <w:tmpl w:val="FC201838"/>
    <w:lvl w:ilvl="0" w:tplc="EABCAEE6">
      <w:start w:val="1"/>
      <w:numFmt w:val="bullet"/>
      <w:lvlText w:val="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38AA"/>
    <w:rsid w:val="00025D57"/>
    <w:rsid w:val="00096FBB"/>
    <w:rsid w:val="00110CBE"/>
    <w:rsid w:val="001218A5"/>
    <w:rsid w:val="001539E8"/>
    <w:rsid w:val="001732D8"/>
    <w:rsid w:val="001A1614"/>
    <w:rsid w:val="001A7F93"/>
    <w:rsid w:val="001B5CB2"/>
    <w:rsid w:val="001D0C68"/>
    <w:rsid w:val="001F2FAA"/>
    <w:rsid w:val="00203997"/>
    <w:rsid w:val="0024000A"/>
    <w:rsid w:val="002C18AD"/>
    <w:rsid w:val="003B576C"/>
    <w:rsid w:val="00422902"/>
    <w:rsid w:val="00427EFB"/>
    <w:rsid w:val="00443172"/>
    <w:rsid w:val="00467132"/>
    <w:rsid w:val="00474B3A"/>
    <w:rsid w:val="004F7250"/>
    <w:rsid w:val="00500DB4"/>
    <w:rsid w:val="005068C7"/>
    <w:rsid w:val="00570F5A"/>
    <w:rsid w:val="00571E26"/>
    <w:rsid w:val="005B48FB"/>
    <w:rsid w:val="00681916"/>
    <w:rsid w:val="00686523"/>
    <w:rsid w:val="00713C49"/>
    <w:rsid w:val="00771FF3"/>
    <w:rsid w:val="007D6396"/>
    <w:rsid w:val="00870901"/>
    <w:rsid w:val="008A11BF"/>
    <w:rsid w:val="008A7466"/>
    <w:rsid w:val="00900971"/>
    <w:rsid w:val="00943A7D"/>
    <w:rsid w:val="00995150"/>
    <w:rsid w:val="009A24BB"/>
    <w:rsid w:val="009A38AA"/>
    <w:rsid w:val="009D0E4F"/>
    <w:rsid w:val="009D66FF"/>
    <w:rsid w:val="00A54299"/>
    <w:rsid w:val="00AC3B55"/>
    <w:rsid w:val="00AD198D"/>
    <w:rsid w:val="00B22809"/>
    <w:rsid w:val="00B7084A"/>
    <w:rsid w:val="00BB4A50"/>
    <w:rsid w:val="00BE3ACF"/>
    <w:rsid w:val="00C50D94"/>
    <w:rsid w:val="00C54E3E"/>
    <w:rsid w:val="00CB45DB"/>
    <w:rsid w:val="00CB52B4"/>
    <w:rsid w:val="00CF62AF"/>
    <w:rsid w:val="00D3762A"/>
    <w:rsid w:val="00D4306A"/>
    <w:rsid w:val="00D4352E"/>
    <w:rsid w:val="00D46233"/>
    <w:rsid w:val="00D90D66"/>
    <w:rsid w:val="00E152CA"/>
    <w:rsid w:val="00E30F4A"/>
    <w:rsid w:val="00E42F8B"/>
    <w:rsid w:val="00E62FB3"/>
    <w:rsid w:val="00EA3C2B"/>
    <w:rsid w:val="00EE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D6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66FF"/>
    <w:rPr>
      <w:b/>
      <w:bCs/>
    </w:rPr>
  </w:style>
  <w:style w:type="table" w:styleId="a5">
    <w:name w:val="Table Grid"/>
    <w:basedOn w:val="a1"/>
    <w:uiPriority w:val="59"/>
    <w:rsid w:val="00870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B4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4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2107</Words>
  <Characters>12014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2020-01-22T09:25:00Z</cp:lastPrinted>
  <dcterms:created xsi:type="dcterms:W3CDTF">2019-10-28T07:17:00Z</dcterms:created>
  <dcterms:modified xsi:type="dcterms:W3CDTF">2020-01-22T10:13:00Z</dcterms:modified>
</cp:coreProperties>
</file>